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84C6" w14:textId="3198BD56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Prayer of Blessed Edmund Rice</w:t>
      </w:r>
    </w:p>
    <w:p w14:paraId="4BA469C1" w14:textId="56C7910A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Student Council Presentation Aidan W and Thomas R</w:t>
      </w:r>
    </w:p>
    <w:p w14:paraId="41140220" w14:textId="45B09230" w:rsidR="00A902DC" w:rsidRDefault="00A902DC" w:rsidP="00A902DC">
      <w:pPr>
        <w:pStyle w:val="ListParagraph"/>
        <w:numPr>
          <w:ilvl w:val="0"/>
          <w:numId w:val="5"/>
        </w:numPr>
      </w:pPr>
      <w:r>
        <w:t>5 productive meetings to date</w:t>
      </w:r>
    </w:p>
    <w:p w14:paraId="21E5046B" w14:textId="1BB9D5DA" w:rsidR="00A902DC" w:rsidRDefault="00A902DC" w:rsidP="00A902DC">
      <w:pPr>
        <w:pStyle w:val="ListParagraph"/>
        <w:numPr>
          <w:ilvl w:val="0"/>
          <w:numId w:val="5"/>
        </w:numPr>
      </w:pPr>
      <w:r>
        <w:t>Guidance of first years, starting next week weekly meetings</w:t>
      </w:r>
    </w:p>
    <w:p w14:paraId="434DDB78" w14:textId="421DE3B7" w:rsidR="00A902DC" w:rsidRDefault="00A902DC" w:rsidP="00A902DC">
      <w:pPr>
        <w:pStyle w:val="ListParagraph"/>
        <w:numPr>
          <w:ilvl w:val="0"/>
          <w:numId w:val="5"/>
        </w:numPr>
      </w:pPr>
      <w:r>
        <w:t>Fundraising funds raised from Non-Uniform Days and Last Man Standing</w:t>
      </w:r>
    </w:p>
    <w:p w14:paraId="0FB5C3C4" w14:textId="40DA6786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Principals report</w:t>
      </w:r>
    </w:p>
    <w:p w14:paraId="15C2636A" w14:textId="340408C2" w:rsidR="00A902DC" w:rsidRDefault="00A902DC" w:rsidP="00A902DC">
      <w:pPr>
        <w:pStyle w:val="ListParagraph"/>
        <w:numPr>
          <w:ilvl w:val="0"/>
          <w:numId w:val="6"/>
        </w:numPr>
      </w:pPr>
      <w:r>
        <w:t xml:space="preserve">Outlined the various extra-curricular and sporting events that have occurred in the school during the month of October </w:t>
      </w:r>
    </w:p>
    <w:p w14:paraId="58B9433D" w14:textId="4FDF7C17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Correspondence</w:t>
      </w:r>
    </w:p>
    <w:p w14:paraId="7B383603" w14:textId="55689699" w:rsidR="00A902DC" w:rsidRDefault="0028006B" w:rsidP="00A902DC">
      <w:pPr>
        <w:pStyle w:val="ListParagraph"/>
        <w:numPr>
          <w:ilvl w:val="0"/>
          <w:numId w:val="1"/>
        </w:numPr>
      </w:pPr>
      <w:r>
        <w:t>All p</w:t>
      </w:r>
      <w:r w:rsidR="00A902DC">
        <w:t>ersonal leave approved</w:t>
      </w:r>
    </w:p>
    <w:p w14:paraId="2B58FF88" w14:textId="04ABDA3B" w:rsidR="00A902DC" w:rsidRDefault="00A902DC" w:rsidP="00A902DC">
      <w:pPr>
        <w:pStyle w:val="ListParagraph"/>
        <w:numPr>
          <w:ilvl w:val="0"/>
          <w:numId w:val="1"/>
        </w:numPr>
      </w:pPr>
      <w:r>
        <w:t>Covid-19 f</w:t>
      </w:r>
      <w:r w:rsidR="0028006B">
        <w:t>u</w:t>
      </w:r>
      <w:r>
        <w:t xml:space="preserve">nding </w:t>
      </w:r>
      <w:r w:rsidR="00F94241">
        <w:t>granted</w:t>
      </w:r>
      <w:r>
        <w:t xml:space="preserve"> for Term 1</w:t>
      </w:r>
    </w:p>
    <w:p w14:paraId="19CF894D" w14:textId="349685DA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Finance</w:t>
      </w:r>
    </w:p>
    <w:p w14:paraId="0D99C09C" w14:textId="7A5DA8B7" w:rsidR="00A902DC" w:rsidRDefault="00A902DC" w:rsidP="00A902DC">
      <w:pPr>
        <w:pStyle w:val="ListParagraph"/>
        <w:numPr>
          <w:ilvl w:val="0"/>
          <w:numId w:val="2"/>
        </w:numPr>
      </w:pPr>
      <w:r>
        <w:t>Review of the August Accounts</w:t>
      </w:r>
    </w:p>
    <w:p w14:paraId="761E72BB" w14:textId="1F123B78" w:rsidR="00A902DC" w:rsidRDefault="00A902DC" w:rsidP="00A902DC">
      <w:pPr>
        <w:pStyle w:val="ListParagraph"/>
        <w:numPr>
          <w:ilvl w:val="0"/>
          <w:numId w:val="2"/>
        </w:numPr>
      </w:pPr>
      <w:r>
        <w:t>Projected budget for the school year presented</w:t>
      </w:r>
    </w:p>
    <w:p w14:paraId="19801ADA" w14:textId="5AA1637C" w:rsidR="00A902DC" w:rsidRDefault="00A902DC" w:rsidP="00A902DC">
      <w:pPr>
        <w:pStyle w:val="ListParagraph"/>
        <w:numPr>
          <w:ilvl w:val="0"/>
          <w:numId w:val="2"/>
        </w:numPr>
      </w:pPr>
      <w:r>
        <w:t>One issue flagged re: cost of buses, not feasible for the school</w:t>
      </w:r>
    </w:p>
    <w:p w14:paraId="3ED848AE" w14:textId="77777777" w:rsidR="00CE512C" w:rsidRDefault="00A902DC" w:rsidP="00CE512C">
      <w:pPr>
        <w:pStyle w:val="ListParagraph"/>
        <w:numPr>
          <w:ilvl w:val="0"/>
          <w:numId w:val="2"/>
        </w:numPr>
      </w:pPr>
      <w:r>
        <w:t>Teacher Reps</w:t>
      </w:r>
    </w:p>
    <w:p w14:paraId="58CBC4E0" w14:textId="6DFDDB70" w:rsidR="00A902DC" w:rsidRDefault="00A902DC" w:rsidP="00CE512C">
      <w:pPr>
        <w:pStyle w:val="ListParagraph"/>
        <w:numPr>
          <w:ilvl w:val="1"/>
          <w:numId w:val="2"/>
        </w:numPr>
      </w:pPr>
      <w:r>
        <w:t xml:space="preserve"> to meet with sporting department to discuss matter</w:t>
      </w:r>
    </w:p>
    <w:p w14:paraId="4AD71756" w14:textId="460930AD" w:rsidR="00A902DC" w:rsidRDefault="00A902DC" w:rsidP="00CE512C">
      <w:pPr>
        <w:pStyle w:val="ListParagraph"/>
        <w:numPr>
          <w:ilvl w:val="1"/>
          <w:numId w:val="2"/>
        </w:numPr>
      </w:pPr>
      <w:r>
        <w:t>To communicate the importance of budgeting correctly for buses for non-sporting events where students will pay for the buses</w:t>
      </w:r>
      <w:r w:rsidR="00CE512C">
        <w:t xml:space="preserve"> to all staff</w:t>
      </w:r>
    </w:p>
    <w:p w14:paraId="448BBDEA" w14:textId="494CB02C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Open Night</w:t>
      </w:r>
    </w:p>
    <w:p w14:paraId="1E0F63EC" w14:textId="569B05A2" w:rsidR="00A902DC" w:rsidRDefault="00A902DC" w:rsidP="00A902DC">
      <w:pPr>
        <w:pStyle w:val="ListParagraph"/>
        <w:numPr>
          <w:ilvl w:val="0"/>
          <w:numId w:val="3"/>
        </w:numPr>
      </w:pPr>
      <w:r>
        <w:t>10</w:t>
      </w:r>
      <w:r w:rsidRPr="00A902DC">
        <w:rPr>
          <w:vertAlign w:val="superscript"/>
        </w:rPr>
        <w:t>th</w:t>
      </w:r>
      <w:r>
        <w:t xml:space="preserve"> November offers will be sent to students, 82 applications</w:t>
      </w:r>
    </w:p>
    <w:p w14:paraId="1433FE48" w14:textId="38C65BFC" w:rsidR="00A902DC" w:rsidRDefault="00A902DC" w:rsidP="00A902DC">
      <w:pPr>
        <w:pStyle w:val="ListParagraph"/>
        <w:numPr>
          <w:ilvl w:val="0"/>
          <w:numId w:val="3"/>
        </w:numPr>
      </w:pPr>
      <w:r>
        <w:t>BOM thank the teachers &amp; staff for their enthusiasm, effort and dedication which was evident on the night</w:t>
      </w:r>
    </w:p>
    <w:p w14:paraId="2CC3AE43" w14:textId="3C6FE5B4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Building Update</w:t>
      </w:r>
    </w:p>
    <w:p w14:paraId="2BCC007C" w14:textId="2EFE708E" w:rsidR="00A902DC" w:rsidRDefault="00A902DC" w:rsidP="00A902DC">
      <w:pPr>
        <w:pStyle w:val="ListParagraph"/>
        <w:numPr>
          <w:ilvl w:val="0"/>
          <w:numId w:val="4"/>
        </w:numPr>
      </w:pPr>
      <w:r>
        <w:t>Projected drawing of the new school extension</w:t>
      </w:r>
    </w:p>
    <w:p w14:paraId="7230B1BA" w14:textId="6C6C9214" w:rsidR="00A902DC" w:rsidRDefault="00A902DC" w:rsidP="00A902DC">
      <w:pPr>
        <w:pStyle w:val="ListParagraph"/>
        <w:numPr>
          <w:ilvl w:val="0"/>
          <w:numId w:val="4"/>
        </w:numPr>
      </w:pPr>
      <w:r>
        <w:t>Bathroom update to be updated inline with the new extension</w:t>
      </w:r>
    </w:p>
    <w:p w14:paraId="241BBFE3" w14:textId="50416672" w:rsidR="00A902DC" w:rsidRDefault="00A902DC">
      <w:pPr>
        <w:rPr>
          <w:b/>
          <w:bCs/>
        </w:rPr>
      </w:pPr>
      <w:r w:rsidRPr="00A902DC">
        <w:rPr>
          <w:b/>
          <w:bCs/>
        </w:rPr>
        <w:t xml:space="preserve"> APII Appointments</w:t>
      </w:r>
    </w:p>
    <w:p w14:paraId="7803FEF9" w14:textId="77B2BA21" w:rsidR="00F94241" w:rsidRPr="00F94241" w:rsidRDefault="00F94241" w:rsidP="00F94241">
      <w:pPr>
        <w:pStyle w:val="ListParagraph"/>
        <w:numPr>
          <w:ilvl w:val="0"/>
          <w:numId w:val="8"/>
        </w:numPr>
      </w:pPr>
      <w:r w:rsidRPr="00F94241">
        <w:t>2 APII appointments ratified</w:t>
      </w:r>
    </w:p>
    <w:p w14:paraId="1B8C5718" w14:textId="629A6147" w:rsidR="00A902DC" w:rsidRPr="00A902DC" w:rsidRDefault="00A902DC">
      <w:pPr>
        <w:rPr>
          <w:b/>
          <w:bCs/>
        </w:rPr>
      </w:pPr>
      <w:r w:rsidRPr="00A902DC">
        <w:rPr>
          <w:b/>
          <w:bCs/>
        </w:rPr>
        <w:t>Anti</w:t>
      </w:r>
      <w:r>
        <w:rPr>
          <w:b/>
          <w:bCs/>
        </w:rPr>
        <w:t>-</w:t>
      </w:r>
      <w:r w:rsidRPr="00A902DC">
        <w:rPr>
          <w:b/>
          <w:bCs/>
        </w:rPr>
        <w:t>Bullying &amp; Child Welfare</w:t>
      </w:r>
    </w:p>
    <w:p w14:paraId="1E8C4B5B" w14:textId="068CCB6E" w:rsidR="00A902DC" w:rsidRDefault="00A902DC" w:rsidP="00A902DC">
      <w:pPr>
        <w:pStyle w:val="ListParagraph"/>
        <w:numPr>
          <w:ilvl w:val="0"/>
          <w:numId w:val="7"/>
        </w:numPr>
      </w:pPr>
      <w:r>
        <w:t>No cases reported</w:t>
      </w:r>
    </w:p>
    <w:p w14:paraId="6264ED46" w14:textId="68B8043F" w:rsidR="00A902DC" w:rsidRDefault="00A902DC" w:rsidP="00A902DC">
      <w:pPr>
        <w:pStyle w:val="ListParagraph"/>
        <w:numPr>
          <w:ilvl w:val="0"/>
          <w:numId w:val="7"/>
        </w:numPr>
      </w:pPr>
      <w:r>
        <w:t>Dates for the BOM meetings for the year agreed</w:t>
      </w:r>
    </w:p>
    <w:p w14:paraId="7687C504" w14:textId="5792DB73" w:rsidR="00A902DC" w:rsidRDefault="00A902DC">
      <w:pPr>
        <w:rPr>
          <w:b/>
          <w:bCs/>
        </w:rPr>
      </w:pPr>
      <w:r w:rsidRPr="00A902DC">
        <w:rPr>
          <w:b/>
          <w:bCs/>
        </w:rPr>
        <w:t>AOB</w:t>
      </w:r>
    </w:p>
    <w:p w14:paraId="37F9B1E1" w14:textId="0129DC2F" w:rsidR="00A902DC" w:rsidRDefault="00A902DC">
      <w:pPr>
        <w:rPr>
          <w:b/>
          <w:bCs/>
        </w:rPr>
      </w:pPr>
    </w:p>
    <w:p w14:paraId="3DF0A994" w14:textId="54A65693" w:rsidR="00A902DC" w:rsidRDefault="00A902DC">
      <w:pPr>
        <w:rPr>
          <w:b/>
          <w:bCs/>
        </w:rPr>
      </w:pPr>
    </w:p>
    <w:p w14:paraId="0C543978" w14:textId="25FB5136" w:rsidR="00A902DC" w:rsidRPr="00A902DC" w:rsidRDefault="00A902DC">
      <w:pPr>
        <w:rPr>
          <w:b/>
          <w:bCs/>
        </w:rPr>
      </w:pPr>
      <w:r>
        <w:rPr>
          <w:b/>
          <w:bCs/>
        </w:rPr>
        <w:t>If you have any issues or queries that you would like to bring to the BOM, please contact Chloe or Niamh before the 23</w:t>
      </w:r>
      <w:r w:rsidRPr="00A902DC">
        <w:rPr>
          <w:b/>
          <w:bCs/>
          <w:vertAlign w:val="superscript"/>
        </w:rPr>
        <w:t>rd</w:t>
      </w:r>
      <w:r>
        <w:rPr>
          <w:b/>
          <w:bCs/>
        </w:rPr>
        <w:t xml:space="preserve"> of Novembe</w:t>
      </w:r>
      <w:r w:rsidR="007D5176">
        <w:rPr>
          <w:b/>
          <w:bCs/>
        </w:rPr>
        <w:t xml:space="preserve">r. </w:t>
      </w:r>
    </w:p>
    <w:sectPr w:rsidR="00A902DC" w:rsidRPr="00A902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EAC8" w14:textId="77777777" w:rsidR="00CE512C" w:rsidRDefault="00CE512C" w:rsidP="00CE512C">
      <w:pPr>
        <w:spacing w:after="0" w:line="240" w:lineRule="auto"/>
      </w:pPr>
      <w:r>
        <w:separator/>
      </w:r>
    </w:p>
  </w:endnote>
  <w:endnote w:type="continuationSeparator" w:id="0">
    <w:p w14:paraId="5A780EA6" w14:textId="77777777" w:rsidR="00CE512C" w:rsidRDefault="00CE512C" w:rsidP="00CE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6BE7" w14:textId="77777777" w:rsidR="00CE512C" w:rsidRDefault="00CE512C" w:rsidP="00CE512C">
      <w:pPr>
        <w:spacing w:after="0" w:line="240" w:lineRule="auto"/>
      </w:pPr>
      <w:r>
        <w:separator/>
      </w:r>
    </w:p>
  </w:footnote>
  <w:footnote w:type="continuationSeparator" w:id="0">
    <w:p w14:paraId="6D0F5F5C" w14:textId="77777777" w:rsidR="00CE512C" w:rsidRDefault="00CE512C" w:rsidP="00CE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5B02" w14:textId="77777777" w:rsidR="00CE512C" w:rsidRPr="00A902DC" w:rsidRDefault="00CE512C" w:rsidP="00CE512C">
    <w:pPr>
      <w:jc w:val="center"/>
      <w:rPr>
        <w:b/>
        <w:bCs/>
      </w:rPr>
    </w:pPr>
    <w:r w:rsidRPr="00A902DC">
      <w:rPr>
        <w:b/>
        <w:bCs/>
      </w:rPr>
      <w:t xml:space="preserve">Board of Management </w:t>
    </w:r>
    <w:r>
      <w:rPr>
        <w:b/>
        <w:bCs/>
      </w:rPr>
      <w:t xml:space="preserve">Meeting </w:t>
    </w:r>
    <w:r w:rsidRPr="00A902DC">
      <w:rPr>
        <w:b/>
        <w:bCs/>
      </w:rPr>
      <w:t>October 26</w:t>
    </w:r>
    <w:r w:rsidRPr="00A902DC">
      <w:rPr>
        <w:b/>
        <w:bCs/>
        <w:vertAlign w:val="superscript"/>
      </w:rPr>
      <w:t>th</w:t>
    </w:r>
    <w:r w:rsidRPr="00A902DC">
      <w:rPr>
        <w:b/>
        <w:bCs/>
      </w:rPr>
      <w:t xml:space="preserve"> Summary</w:t>
    </w:r>
  </w:p>
  <w:p w14:paraId="10B8856F" w14:textId="77777777" w:rsidR="00CE512C" w:rsidRDefault="00CE5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2FF7"/>
    <w:multiLevelType w:val="hybridMultilevel"/>
    <w:tmpl w:val="9C38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3C65"/>
    <w:multiLevelType w:val="hybridMultilevel"/>
    <w:tmpl w:val="8444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87B46"/>
    <w:multiLevelType w:val="hybridMultilevel"/>
    <w:tmpl w:val="DDCE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4FBB"/>
    <w:multiLevelType w:val="hybridMultilevel"/>
    <w:tmpl w:val="7AB88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A0F23"/>
    <w:multiLevelType w:val="hybridMultilevel"/>
    <w:tmpl w:val="C3EE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331D"/>
    <w:multiLevelType w:val="hybridMultilevel"/>
    <w:tmpl w:val="3E3E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664DA"/>
    <w:multiLevelType w:val="hybridMultilevel"/>
    <w:tmpl w:val="A0E8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008C"/>
    <w:multiLevelType w:val="hybridMultilevel"/>
    <w:tmpl w:val="40A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86037">
    <w:abstractNumId w:val="1"/>
  </w:num>
  <w:num w:numId="2" w16cid:durableId="938758794">
    <w:abstractNumId w:val="3"/>
  </w:num>
  <w:num w:numId="3" w16cid:durableId="1698772233">
    <w:abstractNumId w:val="5"/>
  </w:num>
  <w:num w:numId="4" w16cid:durableId="1898392621">
    <w:abstractNumId w:val="7"/>
  </w:num>
  <w:num w:numId="5" w16cid:durableId="719746237">
    <w:abstractNumId w:val="2"/>
  </w:num>
  <w:num w:numId="6" w16cid:durableId="1215770652">
    <w:abstractNumId w:val="4"/>
  </w:num>
  <w:num w:numId="7" w16cid:durableId="867177856">
    <w:abstractNumId w:val="6"/>
  </w:num>
  <w:num w:numId="8" w16cid:durableId="19469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C"/>
    <w:rsid w:val="0028006B"/>
    <w:rsid w:val="007C31AC"/>
    <w:rsid w:val="007D5176"/>
    <w:rsid w:val="00A902DC"/>
    <w:rsid w:val="00CE512C"/>
    <w:rsid w:val="00F9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A8D8"/>
  <w15:chartTrackingRefBased/>
  <w15:docId w15:val="{7E774381-D86A-43EF-B327-57ECF4D8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2C"/>
  </w:style>
  <w:style w:type="paragraph" w:styleId="Footer">
    <w:name w:val="footer"/>
    <w:basedOn w:val="Normal"/>
    <w:link w:val="FooterChar"/>
    <w:uiPriority w:val="99"/>
    <w:unhideWhenUsed/>
    <w:rsid w:val="00CE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Shaw</dc:creator>
  <cp:keywords/>
  <dc:description/>
  <cp:lastModifiedBy>Chloe Shaw</cp:lastModifiedBy>
  <cp:revision>5</cp:revision>
  <dcterms:created xsi:type="dcterms:W3CDTF">2022-10-26T18:54:00Z</dcterms:created>
  <dcterms:modified xsi:type="dcterms:W3CDTF">2022-10-28T08:14:00Z</dcterms:modified>
</cp:coreProperties>
</file>