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74" w:rsidRDefault="00BF0674" w:rsidP="00BF0674">
      <w:pPr>
        <w:spacing w:after="0"/>
      </w:pPr>
    </w:p>
    <w:p w:rsidR="00BF0674" w:rsidRPr="00BF0674" w:rsidRDefault="000A4626" w:rsidP="00BF0674">
      <w:pPr>
        <w:spacing w:after="0"/>
        <w:rPr>
          <w:b/>
        </w:rPr>
      </w:pPr>
      <w:r>
        <w:rPr>
          <w:b/>
        </w:rPr>
        <w:t>Agenda</w:t>
      </w:r>
      <w:r w:rsidR="00F614E6">
        <w:rPr>
          <w:b/>
        </w:rPr>
        <w:t xml:space="preserve"> of BOM meeting 17/09</w:t>
      </w:r>
      <w:r w:rsidR="00BF0674" w:rsidRPr="00BF0674">
        <w:rPr>
          <w:b/>
        </w:rPr>
        <w:t>/19</w:t>
      </w:r>
    </w:p>
    <w:p w:rsidR="00BF0674" w:rsidRPr="00BF0674" w:rsidRDefault="00BF0674" w:rsidP="00BF0674">
      <w:pPr>
        <w:spacing w:after="0"/>
      </w:pPr>
    </w:p>
    <w:p w:rsidR="00BF0674" w:rsidRPr="00BF0674" w:rsidRDefault="00F614E6" w:rsidP="00BF0674">
      <w:pPr>
        <w:spacing w:after="0"/>
        <w:jc w:val="both"/>
        <w:rPr>
          <w:b/>
        </w:rPr>
      </w:pPr>
      <w:r>
        <w:rPr>
          <w:b/>
        </w:rPr>
        <w:t>Location: Room 5</w:t>
      </w:r>
    </w:p>
    <w:p w:rsidR="00BF0674" w:rsidRPr="00BF0674" w:rsidRDefault="007D7EAD" w:rsidP="00BF0674">
      <w:pPr>
        <w:spacing w:after="0"/>
        <w:jc w:val="both"/>
        <w:rPr>
          <w:b/>
        </w:rPr>
      </w:pPr>
      <w:r>
        <w:rPr>
          <w:b/>
        </w:rPr>
        <w:t>Date: 24/10</w:t>
      </w:r>
      <w:r w:rsidR="00BF0674" w:rsidRPr="00BF0674">
        <w:rPr>
          <w:b/>
        </w:rPr>
        <w:t>/19</w:t>
      </w:r>
    </w:p>
    <w:p w:rsidR="00BF0674" w:rsidRPr="00BF0674" w:rsidRDefault="00BF0674" w:rsidP="00BF0674">
      <w:pPr>
        <w:spacing w:after="0"/>
        <w:jc w:val="both"/>
        <w:rPr>
          <w:b/>
        </w:rPr>
      </w:pPr>
      <w:r w:rsidRPr="00BF0674">
        <w:rPr>
          <w:b/>
        </w:rPr>
        <w:t>Time: 19.00hrs.</w:t>
      </w:r>
    </w:p>
    <w:p w:rsidR="00BF0674" w:rsidRPr="00BF0674" w:rsidRDefault="00BF0674" w:rsidP="00BF0674">
      <w:pPr>
        <w:spacing w:after="0"/>
        <w:jc w:val="both"/>
        <w:rPr>
          <w:b/>
        </w:rPr>
      </w:pP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Opening prayer/reflection</w:t>
      </w:r>
    </w:p>
    <w:p w:rsidR="00DF30D3" w:rsidRPr="00BF0674" w:rsidRDefault="00BF0674" w:rsidP="00DF30D3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Adoption of Agenda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Minutes of previous meeting for adoption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Matters arising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Correspondence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Policies</w:t>
      </w:r>
      <w:r w:rsidR="00F614E6">
        <w:t xml:space="preserve">    Enrolment, Critical incident, Health and Safety, Data Protection (GDPR compliant)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Finance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Principals report (OLCS report, staff matters</w:t>
      </w:r>
      <w:r w:rsidR="00F614E6">
        <w:t xml:space="preserve"> (including requests for personal days)</w:t>
      </w:r>
      <w:r w:rsidRPr="00BF0674">
        <w:t>, allocations, student disciplinary issues, parental complaints/appeals etc</w:t>
      </w:r>
      <w:r w:rsidR="00F614E6">
        <w:t>., repeat students, new DP, new AP 2 post</w:t>
      </w:r>
      <w:r w:rsidRPr="00BF0674">
        <w:t>)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Child protection</w:t>
      </w:r>
    </w:p>
    <w:p w:rsidR="00BF0674" w:rsidRPr="00BF0674" w:rsidRDefault="00BF0674" w:rsidP="00BF0674">
      <w:pPr>
        <w:numPr>
          <w:ilvl w:val="0"/>
          <w:numId w:val="2"/>
        </w:numPr>
        <w:spacing w:after="0" w:line="360" w:lineRule="auto"/>
        <w:ind w:hanging="357"/>
        <w:contextualSpacing/>
        <w:jc w:val="both"/>
      </w:pPr>
      <w:r w:rsidRPr="00BF067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06081" wp14:editId="1072F29C">
                <wp:simplePos x="0" y="0"/>
                <wp:positionH relativeFrom="column">
                  <wp:posOffset>3811270</wp:posOffset>
                </wp:positionH>
                <wp:positionV relativeFrom="paragraph">
                  <wp:posOffset>22225</wp:posOffset>
                </wp:positionV>
                <wp:extent cx="2374265" cy="1403985"/>
                <wp:effectExtent l="0" t="0" r="2159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4" w:rsidRPr="00B87804" w:rsidRDefault="00BF0674" w:rsidP="00BF0674">
                            <w:pPr>
                              <w:pStyle w:val="Heading1"/>
                              <w:shd w:val="clear" w:color="auto" w:fill="EEECE7"/>
                              <w:spacing w:before="0" w:after="330" w:line="540" w:lineRule="atLeast"/>
                              <w:rPr>
                                <w:rFonts w:ascii="UniversLTW01-47LightCn" w:eastAsia="Times New Roman" w:hAnsi="UniversLTW01-47LightCn" w:cs="Times New Roman"/>
                                <w:color w:val="312C28"/>
                                <w:kern w:val="36"/>
                                <w:sz w:val="44"/>
                                <w:szCs w:val="44"/>
                                <w:lang w:eastAsia="en-IE"/>
                              </w:rPr>
                            </w:pPr>
                            <w:r w:rsidRPr="00B87804">
                              <w:rPr>
                                <w:rFonts w:ascii="UniversLTW01-47LightCn" w:eastAsia="Times New Roman" w:hAnsi="UniversLTW01-47LightCn" w:cs="Times New Roman"/>
                                <w:color w:val="312C28"/>
                                <w:kern w:val="36"/>
                                <w:sz w:val="44"/>
                                <w:szCs w:val="44"/>
                                <w:lang w:eastAsia="en-IE"/>
                              </w:rPr>
                              <w:t>Prayer of Thanks for Blessed Edmund Rice</w:t>
                            </w:r>
                          </w:p>
                          <w:p w:rsidR="00BF0674" w:rsidRDefault="00BF0674" w:rsidP="00BF0674"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O God, we thank you for the life of Edmund Rice.</w:t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He opened his heart to Christ present in those oppressed by poverty and injustice.</w:t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 xml:space="preserve">May we follow his example of faith and </w:t>
                            </w:r>
                            <w:proofErr w:type="gramStart"/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generosity.</w:t>
                            </w:r>
                            <w:proofErr w:type="gramEnd"/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Grant us the courage and compassion of Edmund as we seek to live lives of love and service.</w:t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We ask this through Christ our Lord.</w:t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IE"/>
                              </w:rPr>
                              <w:br/>
                            </w:r>
                            <w:r w:rsidRPr="00B8780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EEECE7"/>
                                <w:lang w:eastAsia="en-IE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1pt;margin-top: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PgbF17dAAAACQEAAA8AAAAAAAAAAAAAAAAAfwQAAGRycy9kb3du&#10;cmV2LnhtbFBLBQYAAAAABAAEAPMAAACJBQAAAAA=&#10;">
                <v:textbox style="mso-fit-shape-to-text:t">
                  <w:txbxContent>
                    <w:p w:rsidR="00BF0674" w:rsidRPr="00B87804" w:rsidRDefault="00BF0674" w:rsidP="00BF0674">
                      <w:pPr>
                        <w:pStyle w:val="Heading1"/>
                        <w:shd w:val="clear" w:color="auto" w:fill="EEECE7"/>
                        <w:spacing w:before="0" w:after="330" w:line="540" w:lineRule="atLeast"/>
                        <w:rPr>
                          <w:rFonts w:ascii="UniversLTW01-47LightCn" w:eastAsia="Times New Roman" w:hAnsi="UniversLTW01-47LightCn" w:cs="Times New Roman"/>
                          <w:color w:val="312C28"/>
                          <w:kern w:val="36"/>
                          <w:sz w:val="44"/>
                          <w:szCs w:val="44"/>
                          <w:lang w:eastAsia="en-IE"/>
                        </w:rPr>
                      </w:pPr>
                      <w:r w:rsidRPr="00B87804">
                        <w:rPr>
                          <w:rFonts w:ascii="UniversLTW01-47LightCn" w:eastAsia="Times New Roman" w:hAnsi="UniversLTW01-47LightCn" w:cs="Times New Roman"/>
                          <w:color w:val="312C28"/>
                          <w:kern w:val="36"/>
                          <w:sz w:val="44"/>
                          <w:szCs w:val="44"/>
                          <w:lang w:eastAsia="en-IE"/>
                        </w:rPr>
                        <w:t>Prayer of Thanks for Blessed Edmund Rice</w:t>
                      </w:r>
                    </w:p>
                    <w:p w:rsidR="00BF0674" w:rsidRDefault="00BF0674" w:rsidP="00BF0674"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O God, we thank you for the life of Edmund Rice.</w:t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He opened his heart to Christ present in those oppressed by poverty and injustice.</w:t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 xml:space="preserve">May we follow his example of faith and </w:t>
                      </w:r>
                      <w:proofErr w:type="gramStart"/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generosity.</w:t>
                      </w:r>
                      <w:proofErr w:type="gramEnd"/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Grant us the courage and compassion of Edmund as we seek to live lives of love and service.</w:t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We ask this through Christ our Lord.</w:t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IE"/>
                        </w:rPr>
                        <w:br/>
                      </w:r>
                      <w:r w:rsidRPr="00B87804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EEECE7"/>
                          <w:lang w:eastAsia="en-IE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Pr="00BF0674">
        <w:t>Principal’s oversight report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Anti-bullying report</w:t>
      </w:r>
    </w:p>
    <w:p w:rsid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Middle Leadership and Management</w:t>
      </w:r>
    </w:p>
    <w:p w:rsidR="007D7EAD" w:rsidRDefault="007D7EAD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>
        <w:t>Learning and Teaching</w:t>
      </w:r>
    </w:p>
    <w:p w:rsidR="007D7EAD" w:rsidRDefault="007D7EAD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>
        <w:t>“</w:t>
      </w:r>
      <w:proofErr w:type="spellStart"/>
      <w:r>
        <w:t>Croke</w:t>
      </w:r>
      <w:proofErr w:type="spellEnd"/>
      <w:r>
        <w:t xml:space="preserve"> Park” hours</w:t>
      </w:r>
    </w:p>
    <w:p w:rsidR="007D7EAD" w:rsidRPr="00BF0674" w:rsidRDefault="007D7EAD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>
        <w:t>Allocation of tickets for All Ireland finals.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Buildings report</w:t>
      </w:r>
    </w:p>
    <w:p w:rsidR="00BF0674" w:rsidRPr="00BF0674" w:rsidRDefault="00BF0674" w:rsidP="00BF0674">
      <w:pPr>
        <w:spacing w:after="0" w:line="360" w:lineRule="auto"/>
        <w:ind w:left="720"/>
        <w:contextualSpacing/>
        <w:jc w:val="both"/>
      </w:pPr>
      <w:r w:rsidRPr="00BF0674">
        <w:t xml:space="preserve">Update 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Ethos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Agreed report</w:t>
      </w:r>
    </w:p>
    <w:p w:rsidR="00BF0674" w:rsidRP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Any other business</w:t>
      </w:r>
    </w:p>
    <w:p w:rsidR="00BF0674" w:rsidRDefault="00BF0674" w:rsidP="00BF0674">
      <w:pPr>
        <w:numPr>
          <w:ilvl w:val="0"/>
          <w:numId w:val="1"/>
        </w:numPr>
        <w:spacing w:after="0" w:line="360" w:lineRule="auto"/>
        <w:ind w:hanging="357"/>
        <w:contextualSpacing/>
        <w:jc w:val="both"/>
      </w:pPr>
      <w:r w:rsidRPr="00BF0674">
        <w:t>Date of next meeting</w:t>
      </w:r>
    </w:p>
    <w:p w:rsidR="007D7EAD" w:rsidRPr="00BF0674" w:rsidRDefault="007D7EAD" w:rsidP="007D7EAD">
      <w:pPr>
        <w:spacing w:after="0" w:line="360" w:lineRule="auto"/>
        <w:ind w:left="720"/>
        <w:contextualSpacing/>
        <w:jc w:val="both"/>
      </w:pPr>
      <w:r>
        <w:t>28/11/10</w:t>
      </w:r>
      <w:bookmarkStart w:id="0" w:name="_GoBack"/>
      <w:bookmarkEnd w:id="0"/>
    </w:p>
    <w:p w:rsidR="00BF0674" w:rsidRPr="00BF0674" w:rsidRDefault="00BF0674" w:rsidP="00BF0674">
      <w:pPr>
        <w:spacing w:after="0"/>
        <w:ind w:left="360"/>
        <w:jc w:val="both"/>
        <w:rPr>
          <w:b/>
        </w:rPr>
      </w:pPr>
    </w:p>
    <w:p w:rsidR="00BF0674" w:rsidRPr="00BF0674" w:rsidRDefault="00BF0674" w:rsidP="00BF0674">
      <w:pPr>
        <w:spacing w:after="0"/>
        <w:ind w:left="360"/>
        <w:jc w:val="both"/>
        <w:rPr>
          <w:b/>
        </w:rPr>
      </w:pPr>
    </w:p>
    <w:p w:rsidR="00217848" w:rsidRDefault="00217848"/>
    <w:sectPr w:rsidR="00217848" w:rsidSect="00B54DC5">
      <w:headerReference w:type="default" r:id="rId8"/>
      <w:footerReference w:type="default" r:id="rId9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10" w:rsidRDefault="00264210" w:rsidP="00BF0674">
      <w:pPr>
        <w:spacing w:after="0" w:line="240" w:lineRule="auto"/>
      </w:pPr>
      <w:r>
        <w:separator/>
      </w:r>
    </w:p>
  </w:endnote>
  <w:endnote w:type="continuationSeparator" w:id="0">
    <w:p w:rsidR="00264210" w:rsidRDefault="00264210" w:rsidP="00BF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LTW01-47LightC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19D" w:rsidRDefault="00BB38B8" w:rsidP="00B9419D"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C6B4" wp14:editId="2318CEB8">
              <wp:simplePos x="0" y="0"/>
              <wp:positionH relativeFrom="column">
                <wp:posOffset>188595</wp:posOffset>
              </wp:positionH>
              <wp:positionV relativeFrom="paragraph">
                <wp:posOffset>-174269</wp:posOffset>
              </wp:positionV>
              <wp:extent cx="6468923" cy="7315"/>
              <wp:effectExtent l="0" t="0" r="27305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8923" cy="731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-13.7pt" to="524.2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"/>
          </w:pict>
        </mc:Fallback>
      </mc:AlternateContent>
    </w:r>
    <w:r w:rsidR="00481AAA">
      <w:t xml:space="preserve">     </w:t>
    </w:r>
    <w:r>
      <w:t xml:space="preserve"> </w:t>
    </w:r>
    <w:r w:rsidRPr="00553FAB">
      <w:rPr>
        <w:color w:val="404040" w:themeColor="text1" w:themeTint="BF"/>
      </w:rPr>
      <w:t xml:space="preserve">Principal:  Mr. Mick Walsh          </w:t>
    </w:r>
    <w:r w:rsidR="00F614E6">
      <w:rPr>
        <w:color w:val="404040" w:themeColor="text1" w:themeTint="BF"/>
      </w:rPr>
      <w:t xml:space="preserve">                  </w:t>
    </w:r>
    <w:r w:rsidRPr="00553FAB">
      <w:rPr>
        <w:color w:val="404040" w:themeColor="text1" w:themeTint="BF"/>
      </w:rPr>
      <w:t xml:space="preserve">   </w:t>
    </w:r>
    <w:r w:rsidR="00F614E6">
      <w:rPr>
        <w:color w:val="404040" w:themeColor="text1" w:themeTint="BF"/>
      </w:rPr>
      <w:t>Vice-Principal: Ms. Linda Barry</w:t>
    </w:r>
    <w:r w:rsidR="00481AAA">
      <w:rPr>
        <w:color w:val="404040" w:themeColor="text1" w:themeTint="BF"/>
      </w:rPr>
      <w:t xml:space="preserve">                    </w:t>
    </w:r>
    <w:r w:rsidR="00F614E6">
      <w:rPr>
        <w:color w:val="404040" w:themeColor="text1" w:themeTint="BF"/>
      </w:rPr>
      <w:t xml:space="preserve">  </w:t>
    </w:r>
    <w:r w:rsidRPr="00553FAB">
      <w:rPr>
        <w:color w:val="404040" w:themeColor="text1" w:themeTint="BF"/>
      </w:rPr>
      <w:t xml:space="preserve">             </w:t>
    </w:r>
    <w:proofErr w:type="spellStart"/>
    <w:r w:rsidRPr="00553FAB">
      <w:rPr>
        <w:color w:val="404040" w:themeColor="text1" w:themeTint="BF"/>
        <w:sz w:val="24"/>
      </w:rPr>
      <w:t>Em</w:t>
    </w:r>
    <w:r w:rsidR="00F614E6">
      <w:rPr>
        <w:color w:val="404040" w:themeColor="text1" w:themeTint="BF"/>
        <w:sz w:val="24"/>
      </w:rPr>
      <w:t>ail:</w:t>
    </w:r>
    <w:r w:rsidR="00481AAA">
      <w:rPr>
        <w:color w:val="404040" w:themeColor="text1" w:themeTint="BF"/>
        <w:sz w:val="24"/>
      </w:rPr>
      <w:t>info@</w:t>
    </w:r>
    <w:r w:rsidR="00F614E6">
      <w:rPr>
        <w:color w:val="404040" w:themeColor="text1" w:themeTint="BF"/>
        <w:sz w:val="24"/>
      </w:rPr>
      <w:t>erss.ie</w:t>
    </w:r>
    <w:proofErr w:type="spellEnd"/>
  </w:p>
  <w:p w:rsidR="002F617F" w:rsidRDefault="00264210" w:rsidP="00CB6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10" w:rsidRDefault="00264210" w:rsidP="00BF0674">
      <w:pPr>
        <w:spacing w:after="0" w:line="240" w:lineRule="auto"/>
      </w:pPr>
      <w:r>
        <w:separator/>
      </w:r>
    </w:p>
  </w:footnote>
  <w:footnote w:type="continuationSeparator" w:id="0">
    <w:p w:rsidR="00264210" w:rsidRDefault="00264210" w:rsidP="00BF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9B" w:rsidRDefault="00BB38B8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3DD0C1DB" wp14:editId="0CA9D6A3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BEA27" wp14:editId="7A72CA2F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C35C1F" wp14:editId="01B1CC3C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33AA" w:rsidRPr="006433AA" w:rsidRDefault="00BB38B8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:rsidR="006433AA" w:rsidRPr="00553FAB" w:rsidRDefault="00BB38B8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:rsidR="006433AA" w:rsidRDefault="002642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" stroked="f">
              <v:textbox>
                <w:txbxContent>
                  <w:p w:rsidR="006433AA" w:rsidRPr="006433AA" w:rsidRDefault="00BB38B8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:rsidR="006433AA" w:rsidRPr="00553FAB" w:rsidRDefault="00BB38B8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:rsidR="006433AA" w:rsidRDefault="00BB38B8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4CB67" wp14:editId="762BEB56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F617F" w:rsidRPr="00553FAB" w:rsidRDefault="00BB38B8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  <w:t xml:space="preserve">      erss.ie</w:t>
                          </w: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" fillcolor="window" stroked="f" strokeweight=".5pt">
              <v:textbox>
                <w:txbxContent>
                  <w:p w:rsidR="002F617F" w:rsidRPr="00553FAB" w:rsidRDefault="00BB38B8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  <w:t xml:space="preserve">      erss.ie</w:t>
                    </w: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F02693" wp14:editId="51049145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45E2ED" wp14:editId="0F1F764B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"/>
          </w:pict>
        </mc:Fallback>
      </mc:AlternateContent>
    </w:r>
    <w:r>
      <w:tab/>
    </w:r>
  </w:p>
  <w:p w:rsidR="007F259B" w:rsidRPr="006433AA" w:rsidRDefault="00BB38B8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74"/>
    <w:rsid w:val="000A4626"/>
    <w:rsid w:val="00217848"/>
    <w:rsid w:val="00264210"/>
    <w:rsid w:val="00481AAA"/>
    <w:rsid w:val="007D7EAD"/>
    <w:rsid w:val="00880BF6"/>
    <w:rsid w:val="00913970"/>
    <w:rsid w:val="00A34689"/>
    <w:rsid w:val="00B04CDC"/>
    <w:rsid w:val="00BB38B8"/>
    <w:rsid w:val="00BF0674"/>
    <w:rsid w:val="00DF30D3"/>
    <w:rsid w:val="00E839E0"/>
    <w:rsid w:val="00EA13E0"/>
    <w:rsid w:val="00F4031F"/>
    <w:rsid w:val="00F6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F0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74"/>
  </w:style>
  <w:style w:type="paragraph" w:styleId="Footer">
    <w:name w:val="footer"/>
    <w:basedOn w:val="Normal"/>
    <w:link w:val="FooterChar"/>
    <w:uiPriority w:val="99"/>
    <w:unhideWhenUsed/>
    <w:rsid w:val="00BF0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F0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74"/>
  </w:style>
  <w:style w:type="paragraph" w:styleId="Footer">
    <w:name w:val="footer"/>
    <w:basedOn w:val="Normal"/>
    <w:link w:val="FooterChar"/>
    <w:uiPriority w:val="99"/>
    <w:unhideWhenUsed/>
    <w:rsid w:val="00BF0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2019-10-20T19:28:00Z</dcterms:created>
  <dcterms:modified xsi:type="dcterms:W3CDTF">2019-10-20T19:28:00Z</dcterms:modified>
</cp:coreProperties>
</file>