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10827" w14:textId="6C179839" w:rsidR="00E341F6" w:rsidRDefault="00E341F6"/>
    <w:p w14:paraId="3D5C6308" w14:textId="77777777" w:rsidR="00E7027A" w:rsidRPr="00E7027A" w:rsidRDefault="00E7027A" w:rsidP="00E7027A">
      <w:pPr>
        <w:spacing w:after="0" w:line="240" w:lineRule="auto"/>
        <w:jc w:val="center"/>
        <w:rPr>
          <w:rFonts w:ascii="Corbel" w:eastAsia="Times New Roman" w:hAnsi="Corbel" w:cs="Times New Roman"/>
          <w:b/>
          <w:sz w:val="28"/>
          <w:szCs w:val="28"/>
          <w:lang w:val="en-IE"/>
        </w:rPr>
      </w:pPr>
      <w:r w:rsidRPr="00E7027A">
        <w:rPr>
          <w:rFonts w:ascii="Corbel" w:eastAsia="Times New Roman" w:hAnsi="Corbel" w:cs="Times New Roman"/>
          <w:b/>
          <w:sz w:val="28"/>
          <w:szCs w:val="28"/>
          <w:lang w:val="en-IE"/>
        </w:rPr>
        <w:t>Board of Management Minutes</w:t>
      </w:r>
    </w:p>
    <w:p w14:paraId="1C4FFB5B" w14:textId="77777777" w:rsidR="00E7027A" w:rsidRPr="00E7027A" w:rsidRDefault="00E7027A" w:rsidP="00E7027A">
      <w:pPr>
        <w:spacing w:after="0" w:line="240" w:lineRule="auto"/>
        <w:jc w:val="center"/>
        <w:rPr>
          <w:rFonts w:ascii="Corbel" w:eastAsia="Times New Roman" w:hAnsi="Corbel" w:cs="Times New Roman"/>
          <w:b/>
          <w:sz w:val="28"/>
          <w:szCs w:val="28"/>
          <w:lang w:val="en-US"/>
        </w:rPr>
      </w:pPr>
      <w:r w:rsidRPr="00E7027A">
        <w:rPr>
          <w:rFonts w:ascii="Corbel" w:eastAsia="Times New Roman" w:hAnsi="Corbel" w:cs="Times New Roman"/>
          <w:b/>
          <w:sz w:val="28"/>
          <w:szCs w:val="28"/>
          <w:lang w:val="en-US"/>
        </w:rPr>
        <w:t>Edmund Rice Secondary School</w:t>
      </w:r>
    </w:p>
    <w:p w14:paraId="436A968B" w14:textId="77777777" w:rsidR="00E7027A" w:rsidRPr="00E7027A" w:rsidRDefault="00E7027A" w:rsidP="00E7027A">
      <w:pPr>
        <w:spacing w:after="0" w:line="240" w:lineRule="auto"/>
        <w:jc w:val="center"/>
        <w:rPr>
          <w:rFonts w:ascii="Corbel" w:eastAsia="Times New Roman" w:hAnsi="Corbel" w:cs="Times New Roman"/>
          <w:b/>
          <w:sz w:val="20"/>
          <w:szCs w:val="20"/>
          <w:lang w:val="en-US"/>
        </w:rPr>
      </w:pPr>
      <w:r w:rsidRPr="00E7027A">
        <w:rPr>
          <w:rFonts w:ascii="Corbel" w:eastAsia="Times New Roman" w:hAnsi="Corbel" w:cs="Times New Roman"/>
          <w:b/>
          <w:sz w:val="20"/>
          <w:szCs w:val="20"/>
          <w:lang w:val="en-US"/>
        </w:rPr>
        <w:t xml:space="preserve">(This meeting was conducted through Teams due to </w:t>
      </w:r>
      <w:proofErr w:type="spellStart"/>
      <w:r w:rsidRPr="00E7027A">
        <w:rPr>
          <w:rFonts w:ascii="Corbel" w:eastAsia="Times New Roman" w:hAnsi="Corbel" w:cs="Times New Roman"/>
          <w:b/>
          <w:sz w:val="20"/>
          <w:szCs w:val="20"/>
          <w:lang w:val="en-US"/>
        </w:rPr>
        <w:t>Covid</w:t>
      </w:r>
      <w:proofErr w:type="spellEnd"/>
      <w:r w:rsidRPr="00E7027A">
        <w:rPr>
          <w:rFonts w:ascii="Corbel" w:eastAsia="Times New Roman" w:hAnsi="Corbel" w:cs="Times New Roman"/>
          <w:b/>
          <w:sz w:val="20"/>
          <w:szCs w:val="20"/>
          <w:lang w:val="en-US"/>
        </w:rPr>
        <w:t xml:space="preserve"> -19 restrictions)</w:t>
      </w:r>
    </w:p>
    <w:p w14:paraId="6B1E2D15" w14:textId="77777777" w:rsidR="00E7027A" w:rsidRPr="00E7027A" w:rsidRDefault="00E7027A" w:rsidP="00E7027A">
      <w:pPr>
        <w:spacing w:after="0" w:line="240" w:lineRule="auto"/>
        <w:rPr>
          <w:rFonts w:ascii="Corbel" w:eastAsia="Times New Roman" w:hAnsi="Corbel" w:cs="Times New Roman"/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356"/>
        <w:tblW w:w="5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3625"/>
        <w:gridCol w:w="1788"/>
        <w:gridCol w:w="3508"/>
      </w:tblGrid>
      <w:tr w:rsidR="00E7027A" w:rsidRPr="00E7027A" w14:paraId="106AE557" w14:textId="77777777" w:rsidTr="00E7027A">
        <w:trPr>
          <w:cantSplit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8173" w14:textId="77777777" w:rsidR="00E7027A" w:rsidRPr="00E7027A" w:rsidRDefault="00E7027A" w:rsidP="00E7027A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US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US"/>
              </w:rPr>
              <w:t>Venue</w:t>
            </w:r>
          </w:p>
        </w:tc>
        <w:tc>
          <w:tcPr>
            <w:tcW w:w="4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CFB4" w14:textId="77777777" w:rsidR="00E7027A" w:rsidRPr="00E7027A" w:rsidRDefault="00E7027A" w:rsidP="00E7027A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>Teams Meeting</w:t>
            </w:r>
          </w:p>
        </w:tc>
      </w:tr>
      <w:tr w:rsidR="00E7027A" w:rsidRPr="00E7027A" w14:paraId="03E5E9E4" w14:textId="77777777" w:rsidTr="00E7027A">
        <w:trPr>
          <w:cantSplit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EFE0" w14:textId="77777777" w:rsidR="00E7027A" w:rsidRPr="00E7027A" w:rsidRDefault="00E7027A" w:rsidP="00E7027A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US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US"/>
              </w:rPr>
              <w:t>Date of Meeting</w:t>
            </w:r>
          </w:p>
        </w:tc>
        <w:tc>
          <w:tcPr>
            <w:tcW w:w="4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6A32" w14:textId="55329EB5" w:rsidR="00E7027A" w:rsidRPr="00E7027A" w:rsidRDefault="00E7027A" w:rsidP="00E7027A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>1</w:t>
            </w:r>
            <w:r w:rsidR="00E624D9"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>7</w:t>
            </w:r>
            <w:r w:rsidR="00E624D9" w:rsidRPr="00E624D9">
              <w:rPr>
                <w:rFonts w:ascii="Corbel" w:eastAsia="Times New Roman" w:hAnsi="Corbel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E624D9"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 xml:space="preserve"> December 2020</w:t>
            </w:r>
          </w:p>
        </w:tc>
      </w:tr>
      <w:tr w:rsidR="00E7027A" w:rsidRPr="00E7027A" w14:paraId="60471A7F" w14:textId="77777777" w:rsidTr="00E7027A">
        <w:trPr>
          <w:cantSplit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8EB2" w14:textId="77777777" w:rsidR="00E7027A" w:rsidRPr="00E7027A" w:rsidRDefault="00E7027A" w:rsidP="00E7027A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US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US"/>
              </w:rPr>
              <w:t xml:space="preserve">Minutes taken by </w:t>
            </w:r>
          </w:p>
        </w:tc>
        <w:tc>
          <w:tcPr>
            <w:tcW w:w="4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055A" w14:textId="14934810" w:rsidR="00E7027A" w:rsidRPr="00E7027A" w:rsidRDefault="00E624D9" w:rsidP="00E7027A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>L.Barry</w:t>
            </w:r>
            <w:proofErr w:type="spellEnd"/>
          </w:p>
        </w:tc>
      </w:tr>
      <w:tr w:rsidR="00E7027A" w:rsidRPr="00E7027A" w14:paraId="128085FF" w14:textId="77777777" w:rsidTr="00E7027A">
        <w:trPr>
          <w:cantSplit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AF2" w14:textId="77777777" w:rsidR="00E7027A" w:rsidRPr="00E7027A" w:rsidRDefault="00E7027A" w:rsidP="00E7027A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US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US"/>
              </w:rPr>
              <w:t>Apologies</w:t>
            </w:r>
          </w:p>
        </w:tc>
        <w:tc>
          <w:tcPr>
            <w:tcW w:w="4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C377" w14:textId="4BBBE709" w:rsidR="00E7027A" w:rsidRPr="00E7027A" w:rsidRDefault="00E624D9" w:rsidP="00E7027A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>C.Shortiss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>D.Keyes</w:t>
            </w:r>
            <w:proofErr w:type="spellEnd"/>
          </w:p>
        </w:tc>
      </w:tr>
      <w:tr w:rsidR="00E7027A" w:rsidRPr="00E7027A" w14:paraId="70F799BF" w14:textId="77777777" w:rsidTr="00E7027A">
        <w:trPr>
          <w:cantSplit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5257" w14:textId="77777777" w:rsidR="00E7027A" w:rsidRPr="00E7027A" w:rsidRDefault="00E7027A" w:rsidP="00E7027A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US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US"/>
              </w:rPr>
              <w:t>Present</w:t>
            </w:r>
          </w:p>
        </w:tc>
        <w:tc>
          <w:tcPr>
            <w:tcW w:w="4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B11E" w14:textId="77F472A6" w:rsidR="00E7027A" w:rsidRPr="00E624D9" w:rsidRDefault="00E624D9" w:rsidP="00E624D9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>A.</w:t>
            </w:r>
            <w:r w:rsidRPr="00E624D9"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>Leahy</w:t>
            </w:r>
            <w:proofErr w:type="spellEnd"/>
            <w:r w:rsidRPr="00E624D9"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 xml:space="preserve">, </w:t>
            </w:r>
            <w:r w:rsidR="00E7027A" w:rsidRPr="00E624D9"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>T. Larkin, L. Mulcahy, P. Foran, K. Kirby</w:t>
            </w:r>
            <w:r w:rsidRPr="00E624D9"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>C.Quigley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>M.Crowley</w:t>
            </w:r>
            <w:proofErr w:type="spellEnd"/>
          </w:p>
        </w:tc>
      </w:tr>
      <w:tr w:rsidR="00E7027A" w:rsidRPr="00E7027A" w14:paraId="3A7C006E" w14:textId="77777777" w:rsidTr="00E7027A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2A06" w14:textId="77777777" w:rsidR="00E7027A" w:rsidRPr="00E7027A" w:rsidRDefault="00E7027A" w:rsidP="00E7027A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US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US"/>
              </w:rPr>
              <w:t xml:space="preserve">Time Meeting Opened 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08E9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7pm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BF97" w14:textId="77777777" w:rsidR="00E7027A" w:rsidRPr="00E7027A" w:rsidRDefault="00E7027A" w:rsidP="00E7027A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>Closed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E1BF" w14:textId="77777777" w:rsidR="00E7027A" w:rsidRPr="00E7027A" w:rsidRDefault="00E7027A" w:rsidP="00E7027A">
            <w:p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US"/>
              </w:rPr>
              <w:t>8.05pm</w:t>
            </w:r>
          </w:p>
        </w:tc>
      </w:tr>
    </w:tbl>
    <w:p w14:paraId="7FB46F9E" w14:textId="77777777" w:rsidR="00E7027A" w:rsidRPr="00E7027A" w:rsidRDefault="00E7027A" w:rsidP="00E7027A">
      <w:pPr>
        <w:spacing w:after="0" w:line="240" w:lineRule="auto"/>
        <w:rPr>
          <w:rFonts w:ascii="Corbel" w:eastAsia="Times New Roman" w:hAnsi="Corbel" w:cs="Times New Roman"/>
          <w:b/>
          <w:sz w:val="28"/>
          <w:szCs w:val="28"/>
          <w:lang w:val="en-US"/>
        </w:rPr>
      </w:pPr>
    </w:p>
    <w:p w14:paraId="7CD52079" w14:textId="77777777" w:rsidR="00E7027A" w:rsidRPr="00E7027A" w:rsidRDefault="00E7027A" w:rsidP="00E7027A">
      <w:pPr>
        <w:tabs>
          <w:tab w:val="left" w:pos="5549"/>
        </w:tabs>
        <w:spacing w:after="0" w:line="240" w:lineRule="auto"/>
        <w:rPr>
          <w:rFonts w:ascii="Corbel" w:eastAsia="Times New Roman" w:hAnsi="Corbel" w:cs="Times New Roman"/>
          <w:sz w:val="24"/>
          <w:szCs w:val="24"/>
          <w:lang w:val="en-US"/>
        </w:rPr>
      </w:pPr>
    </w:p>
    <w:p w14:paraId="174BC0AA" w14:textId="48E75541" w:rsidR="00E7027A" w:rsidRPr="00E7027A" w:rsidRDefault="00E7027A" w:rsidP="00E624D9">
      <w:pPr>
        <w:tabs>
          <w:tab w:val="left" w:pos="5549"/>
        </w:tabs>
        <w:spacing w:after="0" w:line="240" w:lineRule="auto"/>
        <w:jc w:val="center"/>
        <w:rPr>
          <w:rFonts w:ascii="Corbel" w:eastAsia="Times New Roman" w:hAnsi="Corbel" w:cs="Times New Roman"/>
          <w:sz w:val="24"/>
          <w:szCs w:val="24"/>
          <w:lang w:val="en-US"/>
        </w:rPr>
      </w:pPr>
      <w:r w:rsidRPr="00E7027A">
        <w:rPr>
          <w:rFonts w:ascii="Corbel" w:eastAsia="Times New Roman" w:hAnsi="Corbel" w:cs="Times New Roman"/>
          <w:sz w:val="24"/>
          <w:szCs w:val="24"/>
          <w:lang w:val="en-US"/>
        </w:rPr>
        <w:t>Opening Prayer</w:t>
      </w:r>
    </w:p>
    <w:p w14:paraId="502AF33A" w14:textId="77777777" w:rsidR="00E7027A" w:rsidRPr="00E7027A" w:rsidRDefault="00E7027A" w:rsidP="00E7027A">
      <w:pPr>
        <w:tabs>
          <w:tab w:val="left" w:pos="5549"/>
        </w:tabs>
        <w:spacing w:after="0" w:line="240" w:lineRule="auto"/>
        <w:rPr>
          <w:rFonts w:ascii="Corbel" w:eastAsia="Times New Roman" w:hAnsi="Corbel" w:cs="Times New Roman"/>
          <w:sz w:val="24"/>
          <w:szCs w:val="24"/>
          <w:lang w:val="en-US"/>
        </w:rPr>
      </w:pPr>
    </w:p>
    <w:tbl>
      <w:tblPr>
        <w:tblW w:w="5800" w:type="pct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6137"/>
        <w:gridCol w:w="2261"/>
      </w:tblGrid>
      <w:tr w:rsidR="00E7027A" w:rsidRPr="00E7027A" w14:paraId="50966E33" w14:textId="77777777" w:rsidTr="00E7027A">
        <w:trPr>
          <w:trHeight w:val="28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DE20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b/>
                <w:sz w:val="20"/>
                <w:szCs w:val="20"/>
                <w:lang w:val="en-IE" w:eastAsia="en-IE"/>
              </w:rPr>
              <w:t>ISSUE: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343D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b/>
                <w:sz w:val="20"/>
                <w:szCs w:val="20"/>
                <w:lang w:val="en-IE" w:eastAsia="en-IE"/>
              </w:rPr>
              <w:t>DECISION/ACTION: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CDFE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b/>
                <w:sz w:val="20"/>
                <w:szCs w:val="20"/>
                <w:lang w:val="en-IE" w:eastAsia="en-IE"/>
              </w:rPr>
              <w:t>BY:</w:t>
            </w:r>
          </w:p>
        </w:tc>
      </w:tr>
      <w:tr w:rsidR="00E7027A" w:rsidRPr="00E7027A" w14:paraId="5178CF8F" w14:textId="77777777" w:rsidTr="00E7027A">
        <w:trPr>
          <w:trHeight w:val="209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8E11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u w:val="single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u w:val="single"/>
                <w:lang w:val="en-IE" w:eastAsia="en-IE"/>
              </w:rPr>
              <w:t xml:space="preserve">Minutes of previous meeting  </w:t>
            </w:r>
          </w:p>
          <w:p w14:paraId="676CFF76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5B91312D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6C1866FC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u w:val="single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u w:val="single"/>
                <w:lang w:val="en-IE" w:eastAsia="en-IE"/>
              </w:rPr>
              <w:t>Matters arising</w:t>
            </w:r>
          </w:p>
          <w:p w14:paraId="7F33B101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7D1A5D15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7771FA38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6A991F77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0F591271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67253657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19A297C7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0DA55D8D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1C029CCD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2B462F41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3E8F8EBB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u w:val="single"/>
                <w:lang w:val="en-IE" w:eastAsia="en-IE"/>
              </w:rPr>
            </w:pP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65AA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Minutes adopted and signed</w:t>
            </w:r>
          </w:p>
          <w:p w14:paraId="143FFA69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757644D7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553BDCDF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74953F16" w14:textId="46E439C3" w:rsidR="00E7027A" w:rsidRPr="00E7027A" w:rsidRDefault="00E624D9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Traffic Management Update </w:t>
            </w:r>
            <w:r w:rsidR="00E7027A"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– 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meeting scheduled for 15/12/2020</w:t>
            </w:r>
            <w:r w:rsidR="00E7027A"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.</w:t>
            </w:r>
            <w:r w:rsidR="006B683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Approval of report on agenda, h</w:t>
            </w:r>
            <w:r w:rsidR="00440239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ope is to get a response to submission by end of the year. Matter delayed due t</w:t>
            </w:r>
            <w:r w:rsidR="001A2A6E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o </w:t>
            </w:r>
            <w:r w:rsidR="00440239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COVID-19</w:t>
            </w:r>
          </w:p>
          <w:p w14:paraId="10F17144" w14:textId="08805704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256BEF0D" w14:textId="06726C3E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17D2FB1E" w14:textId="3223C0CA" w:rsidR="00E7027A" w:rsidRPr="00E7027A" w:rsidRDefault="00440239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Building update – Summer Works Scheme &amp; Emergency Works Scheme -</w:t>
            </w:r>
            <w:r w:rsidR="002F1A66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money available, 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appointment of a consultant</w:t>
            </w:r>
            <w:r w:rsidR="002F1A66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, 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best use of space available </w:t>
            </w:r>
          </w:p>
          <w:p w14:paraId="13F86174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3ABF5CEB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L. Barry appointed as recording secretary to BOM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8749" w14:textId="06968E64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Prop: </w:t>
            </w:r>
            <w:proofErr w:type="spellStart"/>
            <w:r w:rsidR="00E624D9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L.Mulcahy</w:t>
            </w:r>
            <w:proofErr w:type="spellEnd"/>
          </w:p>
          <w:p w14:paraId="2ABEF0DC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Sec: K. Kirby</w:t>
            </w:r>
          </w:p>
          <w:p w14:paraId="7A2AECA1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5BC4CBFB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27D240D0" w14:textId="1F2E8A3F" w:rsidR="00E7027A" w:rsidRPr="00E7027A" w:rsidRDefault="00E624D9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T.Larkin</w:t>
            </w:r>
            <w:proofErr w:type="spellEnd"/>
          </w:p>
          <w:p w14:paraId="480D433A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3FD8F5D7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015C16EB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44E7F8BB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70095089" w14:textId="28E3F04F" w:rsidR="00E7027A" w:rsidRPr="00E7027A" w:rsidRDefault="00440239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A.Leahy</w:t>
            </w:r>
            <w:proofErr w:type="spellEnd"/>
          </w:p>
          <w:p w14:paraId="4FE2221F" w14:textId="77777777" w:rsidR="002F1A66" w:rsidRDefault="002F1A66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1581AE60" w14:textId="77777777" w:rsidR="002F1A66" w:rsidRDefault="002F1A66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30B6BECB" w14:textId="3143EA56" w:rsidR="00E7027A" w:rsidRPr="00E7027A" w:rsidRDefault="002F1A66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A.</w:t>
            </w:r>
            <w:r w:rsidR="00E7027A"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Leahy</w:t>
            </w:r>
            <w:proofErr w:type="spellEnd"/>
          </w:p>
          <w:p w14:paraId="6DC24909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</w:tc>
      </w:tr>
      <w:tr w:rsidR="00E7027A" w:rsidRPr="00E7027A" w14:paraId="2210B8DC" w14:textId="77777777" w:rsidTr="00E7027A">
        <w:trPr>
          <w:trHeight w:val="28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935E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Correspondence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340F" w14:textId="77777777" w:rsidR="00E7027A" w:rsidRPr="00E7027A" w:rsidRDefault="00E7027A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CS (Teacher) Personal day (Approved)</w:t>
            </w:r>
          </w:p>
          <w:p w14:paraId="3562C4A5" w14:textId="7AC966B9" w:rsidR="00E7027A" w:rsidRPr="00E7027A" w:rsidRDefault="00E7027A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291EB354" w14:textId="77777777" w:rsidR="00E7027A" w:rsidRPr="00E7027A" w:rsidRDefault="00E7027A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19D26FA4" w14:textId="77777777" w:rsidR="00E7027A" w:rsidRPr="00E7027A" w:rsidRDefault="00E7027A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39119D0D" w14:textId="77777777" w:rsidR="00E7027A" w:rsidRPr="00E7027A" w:rsidRDefault="00E7027A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JMB Bulletins</w:t>
            </w:r>
          </w:p>
          <w:p w14:paraId="73C2D795" w14:textId="48588D48" w:rsidR="00E7027A" w:rsidRPr="00E7027A" w:rsidRDefault="00E7027A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Bulletin 2</w:t>
            </w:r>
            <w:r w:rsidR="00195A2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8</w:t>
            </w:r>
          </w:p>
          <w:p w14:paraId="14D5637F" w14:textId="77777777" w:rsidR="00E7027A" w:rsidRPr="00E7027A" w:rsidRDefault="00E7027A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5956B60F" w14:textId="4DE179B4" w:rsidR="00E7027A" w:rsidRPr="00E7027A" w:rsidRDefault="00E7027A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Bulletin 2</w:t>
            </w:r>
            <w:r w:rsidR="00195A2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9</w:t>
            </w:r>
          </w:p>
          <w:p w14:paraId="6E933CC1" w14:textId="77777777" w:rsidR="00E7027A" w:rsidRPr="00E7027A" w:rsidRDefault="00E7027A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218EBA1E" w14:textId="29F617BA" w:rsidR="00E7027A" w:rsidRPr="00E7027A" w:rsidRDefault="00E7027A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Bulletin </w:t>
            </w:r>
            <w:r w:rsidR="00195A2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30</w:t>
            </w:r>
          </w:p>
          <w:p w14:paraId="7B86CA11" w14:textId="77777777" w:rsidR="00E7027A" w:rsidRPr="00E7027A" w:rsidRDefault="00E7027A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7D02DEB7" w14:textId="6E39A895" w:rsidR="00E7027A" w:rsidRPr="00E7027A" w:rsidRDefault="00E7027A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Bulletin </w:t>
            </w:r>
            <w:r w:rsidR="00195A2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31</w:t>
            </w:r>
          </w:p>
          <w:p w14:paraId="42ACE4D8" w14:textId="77777777" w:rsidR="00E7027A" w:rsidRPr="00E7027A" w:rsidRDefault="00E7027A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4A67AA31" w14:textId="77777777" w:rsidR="00E7027A" w:rsidRPr="00E7027A" w:rsidRDefault="00E7027A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49B9EB8E" w14:textId="77777777" w:rsidR="00E7027A" w:rsidRPr="00E7027A" w:rsidRDefault="00E7027A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7C8E7C60" w14:textId="77777777" w:rsidR="00E7027A" w:rsidRPr="00E7027A" w:rsidRDefault="00E7027A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DES Circular</w:t>
            </w:r>
          </w:p>
          <w:p w14:paraId="01466E42" w14:textId="524931D0" w:rsidR="00E7027A" w:rsidRDefault="00E7027A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DES Circular 007</w:t>
            </w:r>
            <w:r w:rsidR="00195A2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7</w:t>
            </w: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/2020</w:t>
            </w:r>
            <w:r w:rsidR="00195A2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– Grant Scheme </w:t>
            </w:r>
          </w:p>
          <w:p w14:paraId="256C05B8" w14:textId="3CC4FF97" w:rsidR="00195A23" w:rsidRPr="00E7027A" w:rsidRDefault="00195A23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Investment in ICT</w:t>
            </w:r>
            <w:r w:rsidR="00EF3BAD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– purchase of new chrome books </w:t>
            </w:r>
          </w:p>
          <w:p w14:paraId="0600855D" w14:textId="77777777" w:rsidR="00E7027A" w:rsidRPr="00E7027A" w:rsidRDefault="00E7027A" w:rsidP="00E702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0760F6A4" w14:textId="77777777" w:rsidR="00E7027A" w:rsidRPr="00E7027A" w:rsidRDefault="00E7027A" w:rsidP="00195A2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D7D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69C088D1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1A4DB3E9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31FBC065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</w:tc>
      </w:tr>
      <w:tr w:rsidR="00E7027A" w:rsidRPr="00E7027A" w14:paraId="6B95BE14" w14:textId="77777777" w:rsidTr="00E7027A">
        <w:trPr>
          <w:trHeight w:val="28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58AF" w14:textId="77777777" w:rsid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Principal’s Report</w:t>
            </w:r>
          </w:p>
          <w:p w14:paraId="7303D34E" w14:textId="77777777" w:rsidR="00F260D7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2B8DF478" w14:textId="77777777" w:rsidR="00F260D7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12F4FB1B" w14:textId="77777777" w:rsidR="00F260D7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715D361F" w14:textId="77777777" w:rsidR="00F260D7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27DFEE59" w14:textId="77777777" w:rsidR="00F260D7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067BC2FC" w14:textId="77777777" w:rsidR="00F260D7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2D4CE689" w14:textId="77777777" w:rsidR="00F260D7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584F8E15" w14:textId="77777777" w:rsidR="00F260D7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5317F9A5" w14:textId="77777777" w:rsidR="00F260D7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45DA14D7" w14:textId="77777777" w:rsidR="00F260D7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22DB83AD" w14:textId="77777777" w:rsidR="00F260D7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62E32F6E" w14:textId="77777777" w:rsidR="00F260D7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</w:p>
          <w:p w14:paraId="7690A569" w14:textId="7AA03740" w:rsidR="00F260D7" w:rsidRPr="00E7027A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Enrolment 202</w:t>
            </w:r>
            <w:r w:rsidR="00D03C46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1</w:t>
            </w:r>
            <w:r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/202</w:t>
            </w:r>
            <w:r w:rsidR="00D03C46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2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591B" w14:textId="244D7D43" w:rsidR="00EF3BAD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Teaching and </w:t>
            </w:r>
            <w:r w:rsidR="001A2A6E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L</w:t>
            </w: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earning</w:t>
            </w:r>
            <w:r w:rsidR="00EF3BAD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:</w:t>
            </w:r>
          </w:p>
          <w:p w14:paraId="2333D721" w14:textId="6D846019" w:rsidR="00EF3BAD" w:rsidRDefault="00EF3BAD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-Es</w:t>
            </w:r>
            <w:r w:rsidR="00195A2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tablishment of Assessment Committee</w:t>
            </w:r>
            <w:r w:rsidR="006B683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-how we assess, when we assess</w:t>
            </w:r>
            <w:r w:rsidR="00F260D7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, </w:t>
            </w:r>
            <w:r w:rsidR="006B683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reporting on assessment </w:t>
            </w:r>
          </w:p>
          <w:p w14:paraId="77CB4767" w14:textId="2CACD392" w:rsidR="00EF3BAD" w:rsidRDefault="00EF3BAD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-B</w:t>
            </w:r>
            <w:r w:rsidR="00195A2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etter use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</w:t>
            </w:r>
            <w:r w:rsidR="00195A2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of VS Ware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&amp; its features - </w:t>
            </w:r>
            <w:r w:rsidR="00195A2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positive behaviour 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tab</w:t>
            </w:r>
            <w:r w:rsidR="006B683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.</w:t>
            </w:r>
          </w:p>
          <w:p w14:paraId="2626B704" w14:textId="75C5C7AC" w:rsidR="00E7027A" w:rsidRDefault="00EF3BAD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-Parents Nights to be held on zoom in the new year.</w:t>
            </w:r>
          </w:p>
          <w:p w14:paraId="102B9E3B" w14:textId="77777777" w:rsidR="00F260D7" w:rsidRDefault="00EF3BAD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-Establishment of Code of Behaviour – update to current C.O.B. Policy by end of the year.</w:t>
            </w:r>
          </w:p>
          <w:p w14:paraId="3F8A0121" w14:textId="55A759C4" w:rsidR="00EF3BAD" w:rsidRPr="00E7027A" w:rsidRDefault="00EF3BAD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</w:t>
            </w:r>
          </w:p>
          <w:p w14:paraId="6C838AE4" w14:textId="089649EB" w:rsid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Events – Principal gives a </w:t>
            </w:r>
            <w:r w:rsidR="00EF3BAD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comprehensive r</w:t>
            </w: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eport on events occurring in school. </w:t>
            </w:r>
          </w:p>
          <w:p w14:paraId="089E65A9" w14:textId="3FAEBB18" w:rsidR="00F260D7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2D4C5220" w14:textId="77777777" w:rsidR="00F260D7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40A24A54" w14:textId="77777777" w:rsidR="00F260D7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257940DD" w14:textId="1F0F35BB" w:rsidR="00F260D7" w:rsidRPr="00E7027A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56 acceptance forms received for school year 202</w:t>
            </w:r>
            <w:r w:rsidR="00D03C46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1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/202</w:t>
            </w:r>
            <w:r w:rsidR="00D03C46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1F66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A. Leahy</w:t>
            </w:r>
          </w:p>
          <w:p w14:paraId="2E71E9A7" w14:textId="77777777" w:rsid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7AF727AB" w14:textId="77777777" w:rsidR="00F260D7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4EEB35CC" w14:textId="77777777" w:rsidR="00F260D7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11A14F3B" w14:textId="77777777" w:rsidR="00F260D7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06560FDA" w14:textId="77777777" w:rsidR="00F260D7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6B207ACF" w14:textId="77777777" w:rsidR="00F260D7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1BEEC442" w14:textId="77777777" w:rsidR="00F260D7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409DB3A5" w14:textId="77777777" w:rsidR="00F260D7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422E55BC" w14:textId="77777777" w:rsidR="00F260D7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23305BB8" w14:textId="77777777" w:rsidR="00F260D7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7A535FF9" w14:textId="6E8F3FFA" w:rsidR="00F260D7" w:rsidRPr="00E7027A" w:rsidRDefault="00F260D7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A.Leahy</w:t>
            </w:r>
            <w:proofErr w:type="spellEnd"/>
          </w:p>
        </w:tc>
      </w:tr>
      <w:tr w:rsidR="00E7027A" w:rsidRPr="00E7027A" w14:paraId="5C0F8A7E" w14:textId="77777777" w:rsidTr="00E7027A">
        <w:trPr>
          <w:trHeight w:val="28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F163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Student Council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F17E" w14:textId="2D96633B" w:rsidR="00E7027A" w:rsidRDefault="002F1A66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3 meetings to date</w:t>
            </w:r>
            <w:r w:rsidR="006B683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, </w:t>
            </w:r>
            <w:r w:rsidR="00195A2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next meeting January 14</w:t>
            </w:r>
            <w:r w:rsidR="00195A23" w:rsidRPr="00195A23">
              <w:rPr>
                <w:rFonts w:ascii="Corbel" w:eastAsia="Times New Roman" w:hAnsi="Corbel" w:cs="Times New Roman"/>
                <w:sz w:val="20"/>
                <w:szCs w:val="20"/>
                <w:vertAlign w:val="superscript"/>
                <w:lang w:val="en-IE" w:eastAsia="en-IE"/>
              </w:rPr>
              <w:t>th</w:t>
            </w:r>
            <w:r w:rsidR="00195A2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2021</w:t>
            </w:r>
          </w:p>
          <w:p w14:paraId="7D0F7BAF" w14:textId="3EC15FA9" w:rsidR="002F1A66" w:rsidRDefault="002F1A66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Initiatives to date include Jersey 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Day</w:t>
            </w:r>
            <w:r w:rsidR="006B683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,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GRMA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Day ,</w:t>
            </w:r>
            <w:r w:rsidR="006B683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p</w:t>
            </w: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articipation in Languages Connect Week</w:t>
            </w:r>
          </w:p>
          <w:p w14:paraId="1C4BFBEA" w14:textId="77777777" w:rsidR="002F1A66" w:rsidRDefault="002F1A66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Working on 2 Initiatives including Council Legacy </w:t>
            </w:r>
          </w:p>
          <w:p w14:paraId="2B0C06D5" w14:textId="6FA1BB59" w:rsidR="002F1A66" w:rsidRDefault="002F1A66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Student Council were complimented on their work on behalf of the B.O.M.</w:t>
            </w:r>
          </w:p>
          <w:p w14:paraId="2A9D4204" w14:textId="67615E53" w:rsidR="002F1A66" w:rsidRDefault="002F1A66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Invitation to attend </w:t>
            </w:r>
            <w:r w:rsidR="00195A2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B.O.M. by end of </w:t>
            </w:r>
            <w:r w:rsidR="001A2A6E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y</w:t>
            </w:r>
            <w:r w:rsidR="00195A23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ear </w:t>
            </w:r>
          </w:p>
          <w:p w14:paraId="149E4101" w14:textId="1D4CEC25" w:rsidR="002F1A66" w:rsidRPr="00E7027A" w:rsidRDefault="002F1A66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2CBD" w14:textId="2BDC01B1" w:rsid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A. Leahy</w:t>
            </w:r>
          </w:p>
          <w:p w14:paraId="3239B7F9" w14:textId="6B5388AC" w:rsidR="002F1A66" w:rsidRDefault="002F1A66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7EAF17AE" w14:textId="1E2C6F51" w:rsidR="002F1A66" w:rsidRDefault="002F1A66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29B728B4" w14:textId="72A156A8" w:rsidR="002F1A66" w:rsidRDefault="002F1A66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32865FFF" w14:textId="7257E12A" w:rsidR="002F1A66" w:rsidRDefault="002F1A66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T.Larkin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</w:t>
            </w:r>
          </w:p>
          <w:p w14:paraId="3065FB46" w14:textId="53657F60" w:rsidR="00195A23" w:rsidRDefault="00195A23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77D462A2" w14:textId="1C3820C9" w:rsidR="00195A23" w:rsidRDefault="00195A23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T.Larkin</w:t>
            </w:r>
            <w:proofErr w:type="spellEnd"/>
          </w:p>
          <w:p w14:paraId="16307545" w14:textId="146CF289" w:rsidR="002F1A66" w:rsidRPr="00E7027A" w:rsidRDefault="002F1A66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</w:tc>
      </w:tr>
      <w:tr w:rsidR="00E7027A" w:rsidRPr="00E7027A" w14:paraId="6C3E6103" w14:textId="77777777" w:rsidTr="00E7027A">
        <w:trPr>
          <w:trHeight w:val="28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E6FA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Suspensions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F18A" w14:textId="2A754340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Two students suspended since last meeting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2A7A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A. Leahy</w:t>
            </w:r>
          </w:p>
        </w:tc>
      </w:tr>
      <w:tr w:rsidR="00E7027A" w:rsidRPr="00E7027A" w14:paraId="50E4AD00" w14:textId="77777777" w:rsidTr="00E7027A">
        <w:trPr>
          <w:trHeight w:val="28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9000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Child Protection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1119" w14:textId="5DBA316B" w:rsidR="00F02895" w:rsidRPr="00F02895" w:rsidRDefault="00F02895" w:rsidP="00E7027A">
            <w:pPr>
              <w:numPr>
                <w:ilvl w:val="0"/>
                <w:numId w:val="2"/>
              </w:numPr>
              <w:spacing w:after="0" w:line="276" w:lineRule="auto"/>
              <w:rPr>
                <w:rFonts w:ascii="Corbel" w:eastAsia="Calibri" w:hAnsi="Corbel" w:cs="Times New Roman"/>
                <w:bCs/>
                <w:sz w:val="20"/>
                <w:szCs w:val="20"/>
                <w:lang w:val="en-IE"/>
              </w:rPr>
            </w:pPr>
            <w:r w:rsidRPr="00F02895">
              <w:rPr>
                <w:rFonts w:ascii="Corbel" w:eastAsia="Calibri" w:hAnsi="Corbel" w:cs="Times New Roman"/>
                <w:bCs/>
                <w:sz w:val="20"/>
                <w:szCs w:val="20"/>
                <w:lang w:val="en-IE"/>
              </w:rPr>
              <w:t xml:space="preserve">Standard </w:t>
            </w:r>
            <w:r>
              <w:rPr>
                <w:rFonts w:ascii="Corbel" w:eastAsia="Calibri" w:hAnsi="Corbel" w:cs="Times New Roman"/>
                <w:bCs/>
                <w:sz w:val="20"/>
                <w:szCs w:val="20"/>
                <w:lang w:val="en-IE"/>
              </w:rPr>
              <w:t xml:space="preserve">report should not be presented at a remote meeting further clarification sought on this </w:t>
            </w:r>
          </w:p>
          <w:p w14:paraId="20EB0FE3" w14:textId="0A0FF8BE" w:rsidR="00E7027A" w:rsidRPr="00E7027A" w:rsidRDefault="00E7027A" w:rsidP="00E7027A">
            <w:pPr>
              <w:numPr>
                <w:ilvl w:val="0"/>
                <w:numId w:val="2"/>
              </w:numPr>
              <w:spacing w:after="0" w:line="276" w:lineRule="auto"/>
              <w:rPr>
                <w:rFonts w:ascii="Corbel" w:eastAsia="Calibri" w:hAnsi="Corbel" w:cs="Times New Roman"/>
                <w:b/>
                <w:sz w:val="20"/>
                <w:szCs w:val="20"/>
                <w:u w:val="single"/>
                <w:lang w:val="en-IE"/>
              </w:rPr>
            </w:pPr>
            <w:r w:rsidRPr="00E7027A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>There w</w:t>
            </w:r>
            <w:r w:rsidR="00F02895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>as</w:t>
            </w:r>
            <w:r w:rsidRPr="00E7027A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 xml:space="preserve"> </w:t>
            </w:r>
            <w:r w:rsidR="00F02895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>1 referral</w:t>
            </w:r>
            <w:r w:rsidRPr="00E7027A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 xml:space="preserve"> made since the last meeting.</w:t>
            </w:r>
          </w:p>
          <w:p w14:paraId="74CD3DAB" w14:textId="030B4FD4" w:rsidR="00E7027A" w:rsidRPr="00E7027A" w:rsidRDefault="00E7027A" w:rsidP="00F02895">
            <w:pPr>
              <w:spacing w:after="0" w:line="276" w:lineRule="auto"/>
              <w:ind w:left="360"/>
              <w:rPr>
                <w:rFonts w:ascii="Corbel" w:eastAsia="Calibri" w:hAnsi="Corbel" w:cs="Times New Roman"/>
                <w:b/>
                <w:sz w:val="20"/>
                <w:szCs w:val="20"/>
                <w:u w:val="single"/>
                <w:lang w:val="en-IE"/>
              </w:rPr>
            </w:pPr>
          </w:p>
          <w:p w14:paraId="00C3D0E5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99C2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A. Leahy</w:t>
            </w:r>
          </w:p>
        </w:tc>
      </w:tr>
      <w:tr w:rsidR="00E7027A" w:rsidRPr="00E7027A" w14:paraId="56A8F333" w14:textId="77777777" w:rsidTr="00E7027A">
        <w:trPr>
          <w:trHeight w:val="28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B23D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Policy Review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8636" w14:textId="77777777" w:rsidR="00F86804" w:rsidRDefault="00E7027A" w:rsidP="00B64088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rFonts w:ascii="Corbel" w:eastAsia="Calibri" w:hAnsi="Corbel" w:cs="Times New Roman"/>
                <w:sz w:val="20"/>
                <w:szCs w:val="20"/>
                <w:lang w:val="en-IE"/>
              </w:rPr>
            </w:pPr>
            <w:r w:rsidRPr="00B64088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 xml:space="preserve">Child Safeguarding Statement and Risk Assessment Review </w:t>
            </w:r>
          </w:p>
          <w:p w14:paraId="2905A5DC" w14:textId="77777777" w:rsidR="00F86804" w:rsidRDefault="00F86804" w:rsidP="00F86804">
            <w:pPr>
              <w:pStyle w:val="ListParagraph"/>
              <w:spacing w:after="0" w:line="276" w:lineRule="auto"/>
              <w:rPr>
                <w:rFonts w:ascii="Corbel" w:eastAsia="Calibri" w:hAnsi="Corbel" w:cs="Times New Roman"/>
                <w:sz w:val="20"/>
                <w:szCs w:val="20"/>
                <w:lang w:val="en-IE"/>
              </w:rPr>
            </w:pPr>
          </w:p>
          <w:p w14:paraId="7D762077" w14:textId="77777777" w:rsidR="00F86804" w:rsidRDefault="00F86804" w:rsidP="00F86804">
            <w:pPr>
              <w:pStyle w:val="ListParagraph"/>
              <w:spacing w:after="0" w:line="276" w:lineRule="auto"/>
              <w:rPr>
                <w:rFonts w:ascii="Corbel" w:eastAsia="Calibri" w:hAnsi="Corbel" w:cs="Times New Roman"/>
                <w:sz w:val="20"/>
                <w:szCs w:val="20"/>
                <w:lang w:val="en-IE"/>
              </w:rPr>
            </w:pPr>
          </w:p>
          <w:p w14:paraId="7868CD9E" w14:textId="4089B1C8" w:rsidR="00D03C46" w:rsidRDefault="00F86804" w:rsidP="00F86804">
            <w:pPr>
              <w:pStyle w:val="ListParagraph"/>
              <w:spacing w:after="0" w:line="276" w:lineRule="auto"/>
              <w:rPr>
                <w:rFonts w:ascii="Corbel" w:eastAsia="Calibri" w:hAnsi="Corbel" w:cs="Times New Roman"/>
                <w:sz w:val="20"/>
                <w:szCs w:val="20"/>
                <w:lang w:val="en-IE"/>
              </w:rPr>
            </w:pPr>
            <w:r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>C</w:t>
            </w:r>
            <w:r w:rsidR="00B64088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 xml:space="preserve">hecklist </w:t>
            </w:r>
          </w:p>
          <w:p w14:paraId="181664D4" w14:textId="77777777" w:rsidR="00B64088" w:rsidRDefault="00B64088" w:rsidP="00B64088">
            <w:pPr>
              <w:pStyle w:val="ListParagraph"/>
              <w:spacing w:after="0" w:line="276" w:lineRule="auto"/>
              <w:rPr>
                <w:rFonts w:ascii="Corbel" w:eastAsia="Calibri" w:hAnsi="Corbel" w:cs="Times New Roman"/>
                <w:sz w:val="20"/>
                <w:szCs w:val="20"/>
                <w:lang w:val="en-IE"/>
              </w:rPr>
            </w:pPr>
          </w:p>
          <w:p w14:paraId="5781506B" w14:textId="3D5FE5A3" w:rsidR="00B64088" w:rsidRDefault="00B64088" w:rsidP="00B64088">
            <w:pPr>
              <w:pStyle w:val="ListParagraph"/>
              <w:spacing w:after="0" w:line="276" w:lineRule="auto"/>
              <w:rPr>
                <w:rFonts w:ascii="Corbel" w:eastAsia="Calibri" w:hAnsi="Corbel" w:cs="Times New Roman"/>
                <w:sz w:val="20"/>
                <w:szCs w:val="20"/>
                <w:lang w:val="en-IE"/>
              </w:rPr>
            </w:pPr>
            <w:r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>Online Training completed by all</w:t>
            </w:r>
            <w:r w:rsidR="00F86804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>.</w:t>
            </w:r>
          </w:p>
          <w:p w14:paraId="4D80FCB5" w14:textId="77777777" w:rsidR="00F02895" w:rsidRPr="00F02895" w:rsidRDefault="00F02895" w:rsidP="00F02895">
            <w:pPr>
              <w:ind w:left="360"/>
              <w:rPr>
                <w:rFonts w:ascii="Corbel" w:eastAsia="Calibri" w:hAnsi="Corbel" w:cs="Times New Roman"/>
                <w:sz w:val="20"/>
                <w:szCs w:val="20"/>
                <w:lang w:val="en-IE"/>
              </w:rPr>
            </w:pPr>
          </w:p>
          <w:p w14:paraId="2799419A" w14:textId="40D0BFE1" w:rsidR="00F86804" w:rsidRPr="00F02895" w:rsidRDefault="00D03C46" w:rsidP="00F02895">
            <w:pPr>
              <w:pStyle w:val="ListParagraph"/>
              <w:numPr>
                <w:ilvl w:val="0"/>
                <w:numId w:val="9"/>
              </w:numPr>
              <w:rPr>
                <w:rFonts w:ascii="Corbel" w:eastAsia="Calibri" w:hAnsi="Corbel" w:cs="Times New Roman"/>
                <w:sz w:val="20"/>
                <w:szCs w:val="20"/>
                <w:lang w:val="en-IE"/>
              </w:rPr>
            </w:pPr>
            <w:r w:rsidRPr="00F02895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>Assessment &amp; Code of Behaviour Committees established</w:t>
            </w:r>
            <w:r w:rsidR="00B64088" w:rsidRPr="00F02895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 xml:space="preserve"> </w:t>
            </w:r>
            <w:r w:rsidRPr="00F02895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 xml:space="preserve">– </w:t>
            </w:r>
            <w:r w:rsidR="00F86804" w:rsidRPr="00F02895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>both committees to meet again in January 2021</w:t>
            </w:r>
          </w:p>
          <w:p w14:paraId="2A9463B5" w14:textId="049A1EB9" w:rsidR="00D03C46" w:rsidRPr="00B64088" w:rsidRDefault="00D03C46" w:rsidP="00F86804">
            <w:pPr>
              <w:pStyle w:val="ListParagraph"/>
              <w:rPr>
                <w:rFonts w:ascii="Corbel" w:eastAsia="Calibri" w:hAnsi="Corbel" w:cs="Times New Roman"/>
                <w:sz w:val="20"/>
                <w:szCs w:val="20"/>
                <w:lang w:val="en-IE"/>
              </w:rPr>
            </w:pPr>
            <w:r w:rsidRPr="00B64088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 xml:space="preserve">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D27D" w14:textId="77777777" w:rsidR="00F86804" w:rsidRDefault="00B64088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Prop: 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K.Kirby</w:t>
            </w:r>
            <w:proofErr w:type="spellEnd"/>
          </w:p>
          <w:p w14:paraId="4DB102B2" w14:textId="0EA1B97E" w:rsidR="00B64088" w:rsidRDefault="00B64088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Sec: 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M.</w:t>
            </w:r>
            <w:r w:rsidR="00F86804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Crowley</w:t>
            </w:r>
            <w:proofErr w:type="spellEnd"/>
          </w:p>
          <w:p w14:paraId="0C83191A" w14:textId="77777777" w:rsidR="00F86804" w:rsidRDefault="00F86804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4C540751" w14:textId="77777777" w:rsidR="00FD480E" w:rsidRDefault="00FD480E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22DE8075" w14:textId="081C9A31" w:rsidR="00B64088" w:rsidRDefault="00B64088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A.Leahy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 xml:space="preserve"> </w:t>
            </w:r>
            <w:r w:rsidR="00F86804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/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T.Larkin</w:t>
            </w:r>
            <w:proofErr w:type="spellEnd"/>
          </w:p>
          <w:p w14:paraId="42D60480" w14:textId="77777777" w:rsidR="00F86804" w:rsidRDefault="00F86804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  <w:p w14:paraId="7B67C497" w14:textId="42D6BD4A" w:rsidR="00B64088" w:rsidRDefault="00B64088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K.Kirby</w:t>
            </w:r>
            <w:proofErr w:type="spellEnd"/>
          </w:p>
          <w:p w14:paraId="401DEA0E" w14:textId="41004962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</w:tc>
      </w:tr>
      <w:tr w:rsidR="00E7027A" w:rsidRPr="00E7027A" w14:paraId="508ABD91" w14:textId="77777777" w:rsidTr="00E7027A">
        <w:trPr>
          <w:trHeight w:val="28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DCBF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Finance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5079" w14:textId="757EFF8F" w:rsidR="00E7027A" w:rsidRPr="00E7027A" w:rsidRDefault="00F86804" w:rsidP="00E7027A">
            <w:pPr>
              <w:spacing w:after="0" w:line="276" w:lineRule="auto"/>
              <w:rPr>
                <w:rFonts w:ascii="Corbel" w:eastAsia="Calibri" w:hAnsi="Corbel" w:cs="Times New Roman"/>
                <w:sz w:val="20"/>
                <w:szCs w:val="20"/>
                <w:lang w:val="en-IE"/>
              </w:rPr>
            </w:pPr>
            <w:r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 xml:space="preserve">October &amp; November </w:t>
            </w:r>
            <w:r w:rsidR="00E7027A" w:rsidRPr="00E7027A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 xml:space="preserve">account balances given to BOM. </w:t>
            </w:r>
          </w:p>
          <w:p w14:paraId="2102E21D" w14:textId="5C93B0C3" w:rsidR="00E7027A" w:rsidRDefault="00E7027A" w:rsidP="00E7027A">
            <w:pPr>
              <w:spacing w:after="0" w:line="276" w:lineRule="auto"/>
              <w:rPr>
                <w:rFonts w:ascii="Corbel" w:eastAsia="Calibri" w:hAnsi="Corbel" w:cs="Times New Roman"/>
                <w:sz w:val="20"/>
                <w:szCs w:val="20"/>
                <w:lang w:val="en-IE"/>
              </w:rPr>
            </w:pPr>
            <w:r w:rsidRPr="00E7027A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 xml:space="preserve">Finance committee </w:t>
            </w:r>
            <w:r w:rsidR="00F86804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 xml:space="preserve">2020/2021 </w:t>
            </w:r>
            <w:r w:rsidRPr="00E7027A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 xml:space="preserve">set up </w:t>
            </w:r>
            <w:r w:rsidR="00F86804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>– A.L. L.M. C.</w:t>
            </w:r>
            <w:r w:rsidR="003F17DE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>Q</w:t>
            </w:r>
            <w:r w:rsidR="00F86804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 xml:space="preserve">. T.L. </w:t>
            </w:r>
          </w:p>
          <w:p w14:paraId="10665830" w14:textId="77777777" w:rsidR="00C76512" w:rsidRDefault="00F86804" w:rsidP="00E7027A">
            <w:pPr>
              <w:spacing w:after="0" w:line="276" w:lineRule="auto"/>
              <w:rPr>
                <w:rFonts w:ascii="Corbel" w:eastAsia="Calibri" w:hAnsi="Corbel" w:cs="Times New Roman"/>
                <w:sz w:val="20"/>
                <w:szCs w:val="20"/>
                <w:lang w:val="en-IE"/>
              </w:rPr>
            </w:pPr>
            <w:r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>Finance Committee to meet in advance of the B.O.M. Meeting &amp; will then present figures to the B.O.M.</w:t>
            </w:r>
          </w:p>
          <w:p w14:paraId="364EF791" w14:textId="20DC8AD7" w:rsidR="00F86804" w:rsidRPr="00E7027A" w:rsidRDefault="00C76512" w:rsidP="00E7027A">
            <w:pPr>
              <w:spacing w:after="0" w:line="276" w:lineRule="auto"/>
              <w:rPr>
                <w:rFonts w:ascii="Corbel" w:eastAsia="Calibri" w:hAnsi="Corbel" w:cs="Times New Roman"/>
                <w:sz w:val="20"/>
                <w:szCs w:val="20"/>
                <w:lang w:val="en-IE"/>
              </w:rPr>
            </w:pPr>
            <w:r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>F.S.S.U. Training Video .</w:t>
            </w:r>
            <w:r w:rsidR="00F86804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 xml:space="preserve">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45B4" w14:textId="114774BF" w:rsidR="00E7027A" w:rsidRPr="00FD480E" w:rsidRDefault="00FD480E" w:rsidP="00FD480E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A.</w:t>
            </w:r>
            <w:r w:rsidRPr="00FD480E"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Leahy</w:t>
            </w:r>
            <w:proofErr w:type="spellEnd"/>
          </w:p>
        </w:tc>
      </w:tr>
      <w:tr w:rsidR="00E7027A" w:rsidRPr="00E7027A" w14:paraId="143D2556" w14:textId="77777777" w:rsidTr="00E7027A">
        <w:trPr>
          <w:trHeight w:val="28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3FD6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lastRenderedPageBreak/>
              <w:t>AOB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DE9E" w14:textId="01CF22FC" w:rsidR="00E7027A" w:rsidRPr="00E7027A" w:rsidRDefault="00FD480E" w:rsidP="00E7027A">
            <w:pPr>
              <w:spacing w:after="0" w:line="276" w:lineRule="auto"/>
              <w:rPr>
                <w:rFonts w:ascii="Corbel" w:eastAsia="Calibri" w:hAnsi="Corbel" w:cs="Times New Roman"/>
                <w:sz w:val="20"/>
                <w:szCs w:val="20"/>
                <w:lang w:val="en-IE"/>
              </w:rPr>
            </w:pPr>
            <w:r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 xml:space="preserve">Clarity sought about the wearing of jackets in classrooms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2034" w14:textId="33473E20" w:rsidR="00E7027A" w:rsidRPr="00E7027A" w:rsidRDefault="00FD480E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  <w:t>C.Quigley</w:t>
            </w:r>
            <w:proofErr w:type="spellEnd"/>
          </w:p>
        </w:tc>
      </w:tr>
      <w:tr w:rsidR="00E7027A" w:rsidRPr="00E7027A" w14:paraId="70A028C1" w14:textId="77777777" w:rsidTr="00E7027A">
        <w:trPr>
          <w:trHeight w:val="28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21CC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</w:pPr>
            <w:r w:rsidRPr="00E7027A">
              <w:rPr>
                <w:rFonts w:ascii="Corbel" w:eastAsia="Times New Roman" w:hAnsi="Corbel" w:cs="Times New Roman"/>
                <w:b/>
                <w:bCs/>
                <w:sz w:val="20"/>
                <w:szCs w:val="20"/>
                <w:lang w:val="en-IE" w:eastAsia="en-IE"/>
              </w:rPr>
              <w:t>Date of Next Meeting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4282" w14:textId="194B06C6" w:rsidR="00E7027A" w:rsidRPr="00E7027A" w:rsidRDefault="00E7027A" w:rsidP="00E7027A">
            <w:pPr>
              <w:spacing w:after="0" w:line="276" w:lineRule="auto"/>
              <w:rPr>
                <w:rFonts w:ascii="Corbel" w:eastAsia="Calibri" w:hAnsi="Corbel" w:cs="Times New Roman"/>
                <w:sz w:val="20"/>
                <w:szCs w:val="20"/>
                <w:lang w:val="en-IE"/>
              </w:rPr>
            </w:pPr>
            <w:r w:rsidRPr="00E7027A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>1</w:t>
            </w:r>
            <w:r w:rsidR="00FD480E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>3</w:t>
            </w:r>
            <w:r w:rsidR="00FD480E" w:rsidRPr="00FD480E">
              <w:rPr>
                <w:rFonts w:ascii="Corbel" w:eastAsia="Calibri" w:hAnsi="Corbel" w:cs="Times New Roman"/>
                <w:sz w:val="20"/>
                <w:szCs w:val="20"/>
                <w:vertAlign w:val="superscript"/>
                <w:lang w:val="en-IE"/>
              </w:rPr>
              <w:t>th</w:t>
            </w:r>
            <w:r w:rsidR="00FD480E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 xml:space="preserve"> </w:t>
            </w:r>
            <w:r w:rsidRPr="00E7027A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 xml:space="preserve">of </w:t>
            </w:r>
            <w:r w:rsidR="00FD480E">
              <w:rPr>
                <w:rFonts w:ascii="Corbel" w:eastAsia="Calibri" w:hAnsi="Corbel" w:cs="Times New Roman"/>
                <w:sz w:val="20"/>
                <w:szCs w:val="20"/>
                <w:lang w:val="en-IE"/>
              </w:rPr>
              <w:t>January 2021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664C" w14:textId="77777777" w:rsidR="00E7027A" w:rsidRPr="00E7027A" w:rsidRDefault="00E7027A" w:rsidP="00E7027A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val="en-IE" w:eastAsia="en-IE"/>
              </w:rPr>
            </w:pPr>
          </w:p>
        </w:tc>
      </w:tr>
    </w:tbl>
    <w:p w14:paraId="4B486854" w14:textId="77777777" w:rsidR="00E7027A" w:rsidRPr="00E7027A" w:rsidRDefault="00E7027A" w:rsidP="00E7027A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n-IE"/>
        </w:rPr>
      </w:pPr>
    </w:p>
    <w:p w14:paraId="33D72DDE" w14:textId="77777777" w:rsidR="00E7027A" w:rsidRPr="00E7027A" w:rsidRDefault="00E7027A" w:rsidP="00E7027A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n-IE"/>
        </w:rPr>
      </w:pPr>
      <w:r w:rsidRPr="00E7027A">
        <w:rPr>
          <w:rFonts w:ascii="Corbel" w:eastAsia="Times New Roman" w:hAnsi="Corbel" w:cs="Times New Roman"/>
          <w:sz w:val="24"/>
          <w:szCs w:val="24"/>
          <w:lang w:val="en-IE"/>
        </w:rPr>
        <w:t>Minutes Proposed by: _______________________</w:t>
      </w:r>
    </w:p>
    <w:p w14:paraId="61075ED6" w14:textId="77777777" w:rsidR="00E7027A" w:rsidRPr="00E7027A" w:rsidRDefault="00E7027A" w:rsidP="00E7027A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n-IE"/>
        </w:rPr>
      </w:pPr>
    </w:p>
    <w:p w14:paraId="72CE12A1" w14:textId="77777777" w:rsidR="00E7027A" w:rsidRPr="00E7027A" w:rsidRDefault="00E7027A" w:rsidP="00E7027A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n-IE"/>
        </w:rPr>
      </w:pPr>
      <w:r w:rsidRPr="00E7027A">
        <w:rPr>
          <w:rFonts w:ascii="Corbel" w:eastAsia="Times New Roman" w:hAnsi="Corbel" w:cs="Times New Roman"/>
          <w:sz w:val="24"/>
          <w:szCs w:val="24"/>
          <w:lang w:val="en-IE"/>
        </w:rPr>
        <w:t>Minutes Seconded by: _______________________</w:t>
      </w:r>
    </w:p>
    <w:p w14:paraId="66AD90FD" w14:textId="77777777" w:rsidR="00E7027A" w:rsidRPr="00E7027A" w:rsidRDefault="00E7027A" w:rsidP="00E7027A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n-IE"/>
        </w:rPr>
      </w:pPr>
    </w:p>
    <w:p w14:paraId="2BA02655" w14:textId="77777777" w:rsidR="00E7027A" w:rsidRPr="00E7027A" w:rsidRDefault="00E7027A" w:rsidP="00E7027A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n-IE"/>
        </w:rPr>
      </w:pPr>
    </w:p>
    <w:p w14:paraId="39EB5E5A" w14:textId="77777777" w:rsidR="00E7027A" w:rsidRPr="00E7027A" w:rsidRDefault="00E7027A" w:rsidP="00E7027A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n-IE"/>
        </w:rPr>
      </w:pPr>
      <w:r w:rsidRPr="00E7027A">
        <w:rPr>
          <w:rFonts w:ascii="Corbel" w:eastAsia="Times New Roman" w:hAnsi="Corbel" w:cs="Times New Roman"/>
          <w:sz w:val="24"/>
          <w:szCs w:val="24"/>
          <w:lang w:val="en-IE"/>
        </w:rPr>
        <w:t>Signed: _______________________</w:t>
      </w:r>
    </w:p>
    <w:p w14:paraId="158F6383" w14:textId="77777777" w:rsidR="00E7027A" w:rsidRPr="00E7027A" w:rsidRDefault="00E7027A" w:rsidP="00E7027A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n-IE"/>
        </w:rPr>
      </w:pPr>
    </w:p>
    <w:p w14:paraId="38E950A3" w14:textId="77777777" w:rsidR="00E7027A" w:rsidRPr="00E7027A" w:rsidRDefault="00E7027A" w:rsidP="00E7027A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n-IE"/>
        </w:rPr>
      </w:pPr>
      <w:r w:rsidRPr="00E7027A">
        <w:rPr>
          <w:rFonts w:ascii="Corbel" w:eastAsia="Times New Roman" w:hAnsi="Corbel" w:cs="Times New Roman"/>
          <w:sz w:val="24"/>
          <w:szCs w:val="24"/>
          <w:lang w:val="en-IE"/>
        </w:rPr>
        <w:t>Date: _____________</w:t>
      </w:r>
    </w:p>
    <w:p w14:paraId="69C751F5" w14:textId="77777777" w:rsidR="00E7027A" w:rsidRPr="00E7027A" w:rsidRDefault="00E7027A" w:rsidP="00E7027A">
      <w:pPr>
        <w:spacing w:after="0" w:line="240" w:lineRule="auto"/>
        <w:rPr>
          <w:rFonts w:ascii="Corbel" w:eastAsia="Times New Roman" w:hAnsi="Corbel" w:cs="Times New Roman"/>
          <w:sz w:val="24"/>
          <w:szCs w:val="24"/>
          <w:lang w:val="en-IE"/>
        </w:rPr>
      </w:pPr>
    </w:p>
    <w:p w14:paraId="4F248B1A" w14:textId="0D20C619" w:rsidR="00112150" w:rsidRPr="00112150" w:rsidRDefault="00112150" w:rsidP="00E7027A">
      <w:pPr>
        <w:spacing w:line="360" w:lineRule="auto"/>
      </w:pPr>
    </w:p>
    <w:sectPr w:rsidR="00112150" w:rsidRPr="00112150" w:rsidSect="00C73690">
      <w:headerReference w:type="default" r:id="rId7"/>
      <w:footerReference w:type="default" r:id="rId8"/>
      <w:pgSz w:w="11906" w:h="16838"/>
      <w:pgMar w:top="2410" w:right="1440" w:bottom="141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E5DA5" w14:textId="77777777" w:rsidR="000A675C" w:rsidRDefault="000A675C" w:rsidP="00112150">
      <w:pPr>
        <w:spacing w:after="0" w:line="240" w:lineRule="auto"/>
      </w:pPr>
      <w:r>
        <w:separator/>
      </w:r>
    </w:p>
  </w:endnote>
  <w:endnote w:type="continuationSeparator" w:id="0">
    <w:p w14:paraId="6EBD82E4" w14:textId="77777777" w:rsidR="000A675C" w:rsidRDefault="000A675C" w:rsidP="0011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8FB6C" w14:textId="6CEB8ABE" w:rsidR="00112150" w:rsidRDefault="00112150" w:rsidP="00112150">
    <w:pPr>
      <w:jc w:val="center"/>
    </w:pPr>
    <w:r w:rsidRPr="00553FAB">
      <w:rPr>
        <w:color w:val="404040" w:themeColor="text1" w:themeTint="BF"/>
      </w:rPr>
      <w:t xml:space="preserve">Principal:  Mr. </w:t>
    </w:r>
    <w:r>
      <w:rPr>
        <w:color w:val="404040" w:themeColor="text1" w:themeTint="BF"/>
      </w:rPr>
      <w:t>Anthony Leahy</w:t>
    </w:r>
    <w:r w:rsidRPr="00553FAB">
      <w:rPr>
        <w:color w:val="404040" w:themeColor="text1" w:themeTint="BF"/>
      </w:rPr>
      <w:t xml:space="preserve">             Vice-Principal: M</w:t>
    </w:r>
    <w:r>
      <w:rPr>
        <w:color w:val="404040" w:themeColor="text1" w:themeTint="BF"/>
      </w:rPr>
      <w:t>s. Linda Barry</w:t>
    </w:r>
    <w:r w:rsidRPr="00553FAB">
      <w:rPr>
        <w:color w:val="404040" w:themeColor="text1" w:themeTint="BF"/>
      </w:rPr>
      <w:t xml:space="preserve">             </w:t>
    </w:r>
    <w:r w:rsidRPr="00553FAB">
      <w:rPr>
        <w:color w:val="404040" w:themeColor="text1" w:themeTint="BF"/>
        <w:sz w:val="24"/>
      </w:rPr>
      <w:t xml:space="preserve">Email: </w:t>
    </w:r>
    <w:r>
      <w:rPr>
        <w:color w:val="404040" w:themeColor="text1" w:themeTint="BF"/>
        <w:sz w:val="24"/>
      </w:rPr>
      <w:t>info@erss.ie</w:t>
    </w:r>
  </w:p>
  <w:p w14:paraId="76120C16" w14:textId="77777777" w:rsidR="00112150" w:rsidRDefault="00112150" w:rsidP="00112150">
    <w:pPr>
      <w:pStyle w:val="Footer"/>
    </w:pPr>
  </w:p>
  <w:p w14:paraId="5EB2AE06" w14:textId="77777777" w:rsidR="00112150" w:rsidRDefault="00112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F4B48" w14:textId="77777777" w:rsidR="000A675C" w:rsidRDefault="000A675C" w:rsidP="00112150">
      <w:pPr>
        <w:spacing w:after="0" w:line="240" w:lineRule="auto"/>
      </w:pPr>
      <w:r>
        <w:separator/>
      </w:r>
    </w:p>
  </w:footnote>
  <w:footnote w:type="continuationSeparator" w:id="0">
    <w:p w14:paraId="4EAACE47" w14:textId="77777777" w:rsidR="000A675C" w:rsidRDefault="000A675C" w:rsidP="0011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69C4" w14:textId="0BCC307C" w:rsidR="00112150" w:rsidRPr="006433AA" w:rsidRDefault="007513A7" w:rsidP="00112150">
    <w:pPr>
      <w:pStyle w:val="Header"/>
      <w:tabs>
        <w:tab w:val="clear" w:pos="4513"/>
        <w:tab w:val="clear" w:pos="9026"/>
        <w:tab w:val="left" w:pos="2579"/>
        <w:tab w:val="left" w:pos="2622"/>
      </w:tabs>
      <w:ind w:firstLine="1276"/>
      <w:jc w:val="center"/>
      <w:rPr>
        <w:rFonts w:ascii="Mongolian Baiti" w:hAnsi="Mongolian Baiti" w:cs="Mongolian Baiti"/>
        <w:b/>
        <w:sz w:val="36"/>
      </w:rPr>
    </w:pPr>
    <w:r>
      <w:rPr>
        <w:noProof/>
        <w:lang w:val="en-IE" w:eastAsia="en-IE"/>
      </w:rPr>
      <w:drawing>
        <wp:anchor distT="0" distB="0" distL="114300" distR="114300" simplePos="0" relativeHeight="251645440" behindDoc="0" locked="0" layoutInCell="1" allowOverlap="1" wp14:anchorId="360DDD5C" wp14:editId="5E0C49E8">
          <wp:simplePos x="0" y="0"/>
          <wp:positionH relativeFrom="column">
            <wp:posOffset>-348615</wp:posOffset>
          </wp:positionH>
          <wp:positionV relativeFrom="paragraph">
            <wp:posOffset>-156076</wp:posOffset>
          </wp:positionV>
          <wp:extent cx="908609" cy="905675"/>
          <wp:effectExtent l="0" t="0" r="6350" b="889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 AND WHITE CR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09" cy="90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150">
      <w:rPr>
        <w:rFonts w:ascii="Mongolian Baiti" w:hAnsi="Mongolian Baiti" w:cs="Mongolian Baiti"/>
        <w:noProof/>
        <w:sz w:val="28"/>
        <w:lang w:val="en-IE" w:eastAsia="en-I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A328B8" wp14:editId="336CCA5B">
              <wp:simplePos x="0" y="0"/>
              <wp:positionH relativeFrom="column">
                <wp:posOffset>799596</wp:posOffset>
              </wp:positionH>
              <wp:positionV relativeFrom="paragraph">
                <wp:posOffset>-74295</wp:posOffset>
              </wp:positionV>
              <wp:extent cx="4893945" cy="10160"/>
              <wp:effectExtent l="0" t="0" r="20955" b="2794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3945" cy="101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AEC2A9" id="Straight Connector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5pt,-5.85pt" to="448.3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="00112150" w:rsidRPr="006433AA">
      <w:rPr>
        <w:rFonts w:ascii="Mongolian Baiti" w:hAnsi="Mongolian Baiti" w:cs="Mongolian Baiti"/>
        <w:b/>
        <w:sz w:val="44"/>
      </w:rPr>
      <w:t>EDMUND RICE SECONDARY SCHOOL</w:t>
    </w:r>
  </w:p>
  <w:p w14:paraId="486C73B2" w14:textId="03F777E6" w:rsidR="00112150" w:rsidRPr="00553FAB" w:rsidRDefault="00112150" w:rsidP="00112150">
    <w:pPr>
      <w:pStyle w:val="Header"/>
      <w:tabs>
        <w:tab w:val="clear" w:pos="4513"/>
        <w:tab w:val="clear" w:pos="9026"/>
        <w:tab w:val="left" w:pos="2622"/>
      </w:tabs>
      <w:ind w:firstLine="1276"/>
      <w:jc w:val="center"/>
      <w:rPr>
        <w:rFonts w:ascii="Mongolian Baiti" w:hAnsi="Mongolian Baiti" w:cs="Mongolian Baiti"/>
        <w:color w:val="404040" w:themeColor="text1" w:themeTint="BF"/>
        <w:sz w:val="28"/>
      </w:rPr>
    </w:pPr>
    <w:r>
      <w:rPr>
        <w:rFonts w:ascii="Mongolian Baiti" w:hAnsi="Mongolian Baiti" w:cs="Mongolian Baiti"/>
        <w:noProof/>
        <w:sz w:val="28"/>
        <w:lang w:val="en-IE" w:eastAsia="en-I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4A8B29F" wp14:editId="64346163">
              <wp:simplePos x="0" y="0"/>
              <wp:positionH relativeFrom="column">
                <wp:posOffset>4274185</wp:posOffset>
              </wp:positionH>
              <wp:positionV relativeFrom="paragraph">
                <wp:posOffset>96279</wp:posOffset>
              </wp:positionV>
              <wp:extent cx="14382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8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6D5873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55pt,7.6pt" to="449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" strokecolor="black [3200]" strokeweight=".5pt">
              <v:stroke joinstyle="miter"/>
            </v:line>
          </w:pict>
        </mc:Fallback>
      </mc:AlternateContent>
    </w:r>
    <w:r>
      <w:rPr>
        <w:rFonts w:ascii="Mongolian Baiti" w:hAnsi="Mongolian Baiti" w:cs="Mongolian Baiti"/>
        <w:noProof/>
        <w:sz w:val="28"/>
        <w:lang w:val="en-IE" w:eastAsia="en-I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12B51C" wp14:editId="702A9261">
              <wp:simplePos x="0" y="0"/>
              <wp:positionH relativeFrom="column">
                <wp:posOffset>800100</wp:posOffset>
              </wp:positionH>
              <wp:positionV relativeFrom="paragraph">
                <wp:posOffset>104271</wp:posOffset>
              </wp:positionV>
              <wp:extent cx="1438275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8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71EE6D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8.2pt" to="176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" strokecolor="black [3200]" strokeweight=".5pt">
              <v:stroke joinstyle="miter"/>
            </v:line>
          </w:pict>
        </mc:Fallback>
      </mc:AlternateContent>
    </w:r>
    <w:r w:rsidRPr="00553FAB">
      <w:rPr>
        <w:rFonts w:ascii="Mongolian Baiti" w:hAnsi="Mongolian Baiti" w:cs="Mongolian Baiti"/>
        <w:color w:val="404040" w:themeColor="text1" w:themeTint="BF"/>
        <w:sz w:val="28"/>
      </w:rPr>
      <w:t>CARRICK-ON-SUIR</w:t>
    </w:r>
  </w:p>
  <w:p w14:paraId="3B020E68" w14:textId="215FC912" w:rsidR="00112150" w:rsidRDefault="00112150" w:rsidP="00112150">
    <w:pPr>
      <w:ind w:firstLine="1276"/>
    </w:pPr>
    <w:r w:rsidRPr="00553FAB">
      <w:rPr>
        <w:color w:val="404040" w:themeColor="text1" w:themeTint="BF"/>
        <w:sz w:val="24"/>
      </w:rPr>
      <w:t xml:space="preserve">Mount St. Nicholas, Carrick-on-Suir, Co Tipperary, E32 P039     Tel: 051 640 522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34996"/>
    <w:multiLevelType w:val="hybridMultilevel"/>
    <w:tmpl w:val="4B7413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3D81"/>
    <w:multiLevelType w:val="hybridMultilevel"/>
    <w:tmpl w:val="87CACA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D6459"/>
    <w:multiLevelType w:val="hybridMultilevel"/>
    <w:tmpl w:val="3D205F5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A2DBD"/>
    <w:multiLevelType w:val="hybridMultilevel"/>
    <w:tmpl w:val="043824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81F93"/>
    <w:multiLevelType w:val="hybridMultilevel"/>
    <w:tmpl w:val="395E2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D448B"/>
    <w:multiLevelType w:val="hybridMultilevel"/>
    <w:tmpl w:val="D8FA888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57BCE"/>
    <w:multiLevelType w:val="hybridMultilevel"/>
    <w:tmpl w:val="FBF800A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E5684"/>
    <w:multiLevelType w:val="hybridMultilevel"/>
    <w:tmpl w:val="19E25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5BE"/>
    <w:multiLevelType w:val="hybridMultilevel"/>
    <w:tmpl w:val="EFC878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50"/>
    <w:rsid w:val="000A675C"/>
    <w:rsid w:val="00112150"/>
    <w:rsid w:val="00195A23"/>
    <w:rsid w:val="001A2A6E"/>
    <w:rsid w:val="001E023B"/>
    <w:rsid w:val="00243AE3"/>
    <w:rsid w:val="002D2CCE"/>
    <w:rsid w:val="002F1A66"/>
    <w:rsid w:val="00325E67"/>
    <w:rsid w:val="003D1860"/>
    <w:rsid w:val="003F17DE"/>
    <w:rsid w:val="00437988"/>
    <w:rsid w:val="00440239"/>
    <w:rsid w:val="00522420"/>
    <w:rsid w:val="00680BBC"/>
    <w:rsid w:val="006B683A"/>
    <w:rsid w:val="006C228E"/>
    <w:rsid w:val="007513A7"/>
    <w:rsid w:val="00884AED"/>
    <w:rsid w:val="008C01E3"/>
    <w:rsid w:val="00A234C6"/>
    <w:rsid w:val="00B03669"/>
    <w:rsid w:val="00B64088"/>
    <w:rsid w:val="00C73690"/>
    <w:rsid w:val="00C76512"/>
    <w:rsid w:val="00C87DF1"/>
    <w:rsid w:val="00CA27F5"/>
    <w:rsid w:val="00D03C46"/>
    <w:rsid w:val="00D07965"/>
    <w:rsid w:val="00E341F6"/>
    <w:rsid w:val="00E624D9"/>
    <w:rsid w:val="00E7027A"/>
    <w:rsid w:val="00EF3BAD"/>
    <w:rsid w:val="00EF465E"/>
    <w:rsid w:val="00F02895"/>
    <w:rsid w:val="00F260D7"/>
    <w:rsid w:val="00F86804"/>
    <w:rsid w:val="00FD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37A18"/>
  <w15:docId w15:val="{FE1CA2EC-9ABD-40A6-A8CF-75432797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15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2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150"/>
    <w:rPr>
      <w:lang w:val="en-GB"/>
    </w:rPr>
  </w:style>
  <w:style w:type="paragraph" w:styleId="ListParagraph">
    <w:name w:val="List Paragraph"/>
    <w:basedOn w:val="Normal"/>
    <w:uiPriority w:val="34"/>
    <w:qFormat/>
    <w:rsid w:val="003D1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Kane</dc:creator>
  <cp:lastModifiedBy>Deirdre Kane</cp:lastModifiedBy>
  <cp:revision>2</cp:revision>
  <cp:lastPrinted>2020-10-20T14:00:00Z</cp:lastPrinted>
  <dcterms:created xsi:type="dcterms:W3CDTF">2021-01-29T10:41:00Z</dcterms:created>
  <dcterms:modified xsi:type="dcterms:W3CDTF">2021-01-29T10:41:00Z</dcterms:modified>
</cp:coreProperties>
</file>