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5415" w14:textId="77777777" w:rsidR="00CE27A4" w:rsidRDefault="0099196B">
      <w:pPr>
        <w:pStyle w:val="Standard"/>
        <w:jc w:val="center"/>
        <w:rPr>
          <w:rFonts w:ascii="Monotype Corsiva" w:hAnsi="Monotype Corsiva"/>
          <w:b/>
          <w:bCs/>
          <w:sz w:val="36"/>
          <w:szCs w:val="36"/>
        </w:rPr>
      </w:pPr>
      <w:bookmarkStart w:id="0" w:name="_GoBack"/>
      <w:bookmarkEnd w:id="0"/>
      <w:r>
        <w:rPr>
          <w:rFonts w:ascii="Monotype Corsiva" w:hAnsi="Monotype Corsiva"/>
          <w:b/>
          <w:bCs/>
          <w:sz w:val="36"/>
          <w:szCs w:val="36"/>
        </w:rPr>
        <w:t>Edmund Rice Secondary School, Carrick-on-Suir, Co. Tipperary</w:t>
      </w:r>
    </w:p>
    <w:p w14:paraId="6CFC6BDD" w14:textId="77777777" w:rsidR="00CE27A4" w:rsidRDefault="0099196B">
      <w:pPr>
        <w:pStyle w:val="Standard"/>
        <w:jc w:val="center"/>
        <w:rPr>
          <w:rFonts w:cs="Times New Roman"/>
          <w:b/>
          <w:bCs/>
          <w:sz w:val="36"/>
          <w:szCs w:val="36"/>
        </w:rPr>
      </w:pPr>
      <w:r>
        <w:rPr>
          <w:rFonts w:cs="Times New Roman"/>
          <w:b/>
          <w:bCs/>
          <w:sz w:val="36"/>
          <w:szCs w:val="36"/>
        </w:rPr>
        <w:t>Parents Council</w:t>
      </w:r>
    </w:p>
    <w:p w14:paraId="2AC2ED01" w14:textId="77777777" w:rsidR="00CE27A4" w:rsidRDefault="00CE27A4">
      <w:pPr>
        <w:pStyle w:val="Standard"/>
        <w:jc w:val="center"/>
        <w:rPr>
          <w:b/>
          <w:bCs/>
          <w:sz w:val="32"/>
          <w:szCs w:val="32"/>
        </w:rPr>
      </w:pPr>
    </w:p>
    <w:p w14:paraId="130B129D" w14:textId="77777777" w:rsidR="00CE27A4" w:rsidRDefault="0099196B">
      <w:pPr>
        <w:pStyle w:val="Standard"/>
        <w:jc w:val="center"/>
        <w:rPr>
          <w:b/>
          <w:bCs/>
          <w:sz w:val="32"/>
          <w:szCs w:val="32"/>
        </w:rPr>
      </w:pPr>
      <w:r>
        <w:rPr>
          <w:b/>
          <w:bCs/>
          <w:sz w:val="32"/>
          <w:szCs w:val="32"/>
        </w:rPr>
        <w:t>MINUTES OF MEETING</w:t>
      </w:r>
    </w:p>
    <w:p w14:paraId="2AD5BCF2" w14:textId="536B8B0B" w:rsidR="00CE27A4" w:rsidRDefault="00720A57">
      <w:pPr>
        <w:pStyle w:val="Standard"/>
        <w:jc w:val="center"/>
        <w:rPr>
          <w:b/>
          <w:bCs/>
          <w:sz w:val="32"/>
          <w:szCs w:val="32"/>
        </w:rPr>
      </w:pPr>
      <w:r>
        <w:rPr>
          <w:b/>
          <w:bCs/>
          <w:sz w:val="32"/>
          <w:szCs w:val="32"/>
        </w:rPr>
        <w:t>06.11</w:t>
      </w:r>
      <w:r w:rsidR="00124E5E">
        <w:rPr>
          <w:b/>
          <w:bCs/>
          <w:sz w:val="32"/>
          <w:szCs w:val="32"/>
        </w:rPr>
        <w:t>.2019</w:t>
      </w:r>
    </w:p>
    <w:p w14:paraId="64BE5452" w14:textId="77777777" w:rsidR="00CE27A4" w:rsidRDefault="00CE27A4">
      <w:pPr>
        <w:pStyle w:val="Standard"/>
        <w:jc w:val="center"/>
        <w:rPr>
          <w:b/>
          <w:bCs/>
          <w:sz w:val="32"/>
          <w:szCs w:val="32"/>
        </w:rPr>
      </w:pPr>
    </w:p>
    <w:p w14:paraId="74B5C7C5" w14:textId="60589920" w:rsidR="00CE27A4" w:rsidRDefault="0099196B">
      <w:pPr>
        <w:pStyle w:val="Standard"/>
        <w:jc w:val="both"/>
      </w:pPr>
      <w:r>
        <w:t xml:space="preserve">Meeting of the Parents Council took place on </w:t>
      </w:r>
      <w:r w:rsidR="00720A57">
        <w:t>Wednesday 6</w:t>
      </w:r>
      <w:r w:rsidR="00720A57" w:rsidRPr="00720A57">
        <w:rPr>
          <w:vertAlign w:val="superscript"/>
        </w:rPr>
        <w:t>th</w:t>
      </w:r>
      <w:r w:rsidR="00720A57">
        <w:t xml:space="preserve"> November 2019</w:t>
      </w:r>
      <w:r w:rsidR="00124E5E">
        <w:t>.</w:t>
      </w:r>
    </w:p>
    <w:p w14:paraId="7CBDC5AD" w14:textId="77777777" w:rsidR="00CE27A4" w:rsidRDefault="00CE27A4">
      <w:pPr>
        <w:pStyle w:val="Standard"/>
        <w:jc w:val="both"/>
      </w:pPr>
    </w:p>
    <w:p w14:paraId="454790AD" w14:textId="5432E41C" w:rsidR="00CE27A4" w:rsidRDefault="0099196B">
      <w:pPr>
        <w:pStyle w:val="Standard"/>
        <w:jc w:val="both"/>
      </w:pPr>
      <w:r>
        <w:rPr>
          <w:b/>
          <w:bCs/>
        </w:rPr>
        <w:t>Present:</w:t>
      </w:r>
      <w:r>
        <w:tab/>
        <w:t xml:space="preserve">Mairead </w:t>
      </w:r>
      <w:proofErr w:type="spellStart"/>
      <w:r>
        <w:t>Eachthig</w:t>
      </w:r>
      <w:r w:rsidR="00932397">
        <w:t>h</w:t>
      </w:r>
      <w:r>
        <w:t>eirn</w:t>
      </w:r>
      <w:proofErr w:type="spellEnd"/>
    </w:p>
    <w:p w14:paraId="65862333" w14:textId="6C5ADFA6" w:rsidR="00CE27A4" w:rsidRDefault="0099196B">
      <w:pPr>
        <w:pStyle w:val="Standard"/>
        <w:jc w:val="both"/>
      </w:pPr>
      <w:r>
        <w:tab/>
      </w:r>
      <w:r>
        <w:tab/>
        <w:t>Michael Walsh</w:t>
      </w:r>
    </w:p>
    <w:p w14:paraId="7542C42F" w14:textId="3EF96638" w:rsidR="009925DC" w:rsidRDefault="009925DC" w:rsidP="009925DC">
      <w:pPr>
        <w:pStyle w:val="Standard"/>
        <w:ind w:left="1418"/>
        <w:jc w:val="both"/>
      </w:pPr>
      <w:r>
        <w:t>Linda Barry</w:t>
      </w:r>
    </w:p>
    <w:p w14:paraId="66013A03" w14:textId="77777777" w:rsidR="00CE27A4" w:rsidRDefault="0099196B">
      <w:pPr>
        <w:pStyle w:val="Standard"/>
        <w:jc w:val="both"/>
      </w:pPr>
      <w:r>
        <w:tab/>
      </w:r>
      <w:r>
        <w:tab/>
        <w:t>Paula Murphy</w:t>
      </w:r>
    </w:p>
    <w:p w14:paraId="2D5D7EE7" w14:textId="1D91E6AF" w:rsidR="00DD07F0" w:rsidRDefault="0099196B">
      <w:pPr>
        <w:pStyle w:val="Standard"/>
        <w:jc w:val="both"/>
      </w:pPr>
      <w:r>
        <w:tab/>
      </w:r>
      <w:r>
        <w:tab/>
      </w:r>
      <w:r w:rsidR="00DD07F0">
        <w:t>Ann Reid</w:t>
      </w:r>
    </w:p>
    <w:p w14:paraId="76DA2301" w14:textId="77777777" w:rsidR="00DD07F0" w:rsidRDefault="00DD07F0" w:rsidP="00443F7A">
      <w:pPr>
        <w:pStyle w:val="Standard"/>
        <w:jc w:val="both"/>
      </w:pPr>
      <w:r>
        <w:tab/>
      </w:r>
      <w:r>
        <w:tab/>
      </w:r>
      <w:r w:rsidR="00443F7A">
        <w:t>Aideen Meaney</w:t>
      </w:r>
    </w:p>
    <w:p w14:paraId="297DDB52" w14:textId="77777777" w:rsidR="00DD07F0" w:rsidRDefault="00DD07F0">
      <w:pPr>
        <w:pStyle w:val="Standard"/>
        <w:jc w:val="both"/>
      </w:pPr>
      <w:r>
        <w:tab/>
      </w:r>
      <w:r>
        <w:tab/>
        <w:t>Fiona O’Meara</w:t>
      </w:r>
    </w:p>
    <w:p w14:paraId="5C53994D" w14:textId="014B8E89" w:rsidR="00443F7A" w:rsidRDefault="00443F7A" w:rsidP="00443F7A">
      <w:pPr>
        <w:pStyle w:val="Standard"/>
        <w:ind w:left="709" w:firstLine="709"/>
        <w:jc w:val="both"/>
      </w:pPr>
      <w:r>
        <w:t>Rose Peters</w:t>
      </w:r>
    </w:p>
    <w:p w14:paraId="4AA7D1C5" w14:textId="6A054FD6" w:rsidR="00720A57" w:rsidRDefault="00720A57" w:rsidP="00443F7A">
      <w:pPr>
        <w:pStyle w:val="Standard"/>
        <w:ind w:left="709" w:firstLine="709"/>
        <w:jc w:val="both"/>
      </w:pPr>
      <w:r>
        <w:t>Karen Nolan</w:t>
      </w:r>
    </w:p>
    <w:p w14:paraId="68D4C312" w14:textId="1D5077FB" w:rsidR="00720A57" w:rsidRDefault="00720A57" w:rsidP="00443F7A">
      <w:pPr>
        <w:pStyle w:val="Standard"/>
        <w:ind w:left="709" w:firstLine="709"/>
        <w:jc w:val="both"/>
      </w:pPr>
      <w:r>
        <w:t>Abigail Keane</w:t>
      </w:r>
    </w:p>
    <w:p w14:paraId="3317873D" w14:textId="6470F431" w:rsidR="00720A57" w:rsidRDefault="00720A57" w:rsidP="00443F7A">
      <w:pPr>
        <w:pStyle w:val="Standard"/>
        <w:ind w:left="709" w:firstLine="709"/>
        <w:jc w:val="both"/>
      </w:pPr>
      <w:r>
        <w:t>Jo</w:t>
      </w:r>
      <w:r w:rsidR="00706A39">
        <w:t>J</w:t>
      </w:r>
      <w:r>
        <w:t>o O’Meara</w:t>
      </w:r>
    </w:p>
    <w:p w14:paraId="66BB6AC8" w14:textId="5C54E0BA" w:rsidR="00720A57" w:rsidRDefault="00720A57" w:rsidP="00443F7A">
      <w:pPr>
        <w:pStyle w:val="Standard"/>
        <w:ind w:left="709" w:firstLine="709"/>
        <w:jc w:val="both"/>
      </w:pPr>
      <w:r>
        <w:t>Shauna Harte</w:t>
      </w:r>
    </w:p>
    <w:p w14:paraId="5B0C5D6C" w14:textId="13304F43" w:rsidR="00720A57" w:rsidRDefault="00720A57" w:rsidP="00443F7A">
      <w:pPr>
        <w:pStyle w:val="Standard"/>
        <w:ind w:left="709" w:firstLine="709"/>
        <w:jc w:val="both"/>
      </w:pPr>
      <w:r>
        <w:t>Maria McGowan</w:t>
      </w:r>
    </w:p>
    <w:p w14:paraId="3F5D8259" w14:textId="627E9369" w:rsidR="00720A57" w:rsidRDefault="00720A57" w:rsidP="00443F7A">
      <w:pPr>
        <w:pStyle w:val="Standard"/>
        <w:ind w:left="709" w:firstLine="709"/>
        <w:jc w:val="both"/>
      </w:pPr>
      <w:r>
        <w:t>Collette Quigley</w:t>
      </w:r>
    </w:p>
    <w:p w14:paraId="2CEA145D" w14:textId="1B3A8905" w:rsidR="00720A57" w:rsidRDefault="00720A57" w:rsidP="00443F7A">
      <w:pPr>
        <w:pStyle w:val="Standard"/>
        <w:ind w:left="709" w:firstLine="709"/>
        <w:jc w:val="both"/>
      </w:pPr>
      <w:r>
        <w:t xml:space="preserve">Ann Kearns </w:t>
      </w:r>
    </w:p>
    <w:p w14:paraId="2FA74C00" w14:textId="2FCF1CAF" w:rsidR="00720A57" w:rsidRDefault="00720A57" w:rsidP="00443F7A">
      <w:pPr>
        <w:pStyle w:val="Standard"/>
        <w:ind w:left="709" w:firstLine="709"/>
        <w:jc w:val="both"/>
      </w:pPr>
      <w:r>
        <w:t>Siobhan Cummins</w:t>
      </w:r>
    </w:p>
    <w:p w14:paraId="6AF7D8FF" w14:textId="77777777" w:rsidR="00720A57" w:rsidRDefault="00720A57" w:rsidP="00443F7A">
      <w:pPr>
        <w:pStyle w:val="Standard"/>
        <w:ind w:left="709" w:firstLine="709"/>
        <w:jc w:val="both"/>
      </w:pPr>
    </w:p>
    <w:p w14:paraId="0E2D07E0" w14:textId="77777777" w:rsidR="00CE27A4" w:rsidRDefault="00DD07F0">
      <w:pPr>
        <w:pStyle w:val="Standard"/>
        <w:jc w:val="both"/>
      </w:pPr>
      <w:r>
        <w:tab/>
      </w:r>
      <w:r w:rsidR="0099196B">
        <w:tab/>
      </w:r>
    </w:p>
    <w:p w14:paraId="734E9C35" w14:textId="363DFB75" w:rsidR="00443F7A" w:rsidRDefault="0099196B" w:rsidP="00720A57">
      <w:pPr>
        <w:pStyle w:val="Standard"/>
        <w:jc w:val="both"/>
      </w:pPr>
      <w:r>
        <w:rPr>
          <w:b/>
          <w:bCs/>
        </w:rPr>
        <w:t>Apologies:</w:t>
      </w:r>
      <w:r>
        <w:rPr>
          <w:b/>
          <w:bCs/>
        </w:rPr>
        <w:tab/>
      </w:r>
      <w:r w:rsidR="00443F7A">
        <w:t>Claire Walsh</w:t>
      </w:r>
    </w:p>
    <w:p w14:paraId="0175F980" w14:textId="12E2AE96" w:rsidR="00443F7A" w:rsidRDefault="00443F7A" w:rsidP="00720A57">
      <w:pPr>
        <w:pStyle w:val="Standard"/>
        <w:jc w:val="both"/>
      </w:pPr>
      <w:r>
        <w:tab/>
      </w:r>
      <w:r>
        <w:tab/>
        <w:t>Margaret Crowley</w:t>
      </w:r>
    </w:p>
    <w:p w14:paraId="25F1496A" w14:textId="77777777" w:rsidR="00443F7A" w:rsidRDefault="00443F7A" w:rsidP="00443F7A">
      <w:pPr>
        <w:pStyle w:val="Standard"/>
        <w:jc w:val="both"/>
      </w:pPr>
      <w:r>
        <w:tab/>
      </w:r>
      <w:r>
        <w:tab/>
        <w:t>Deirdre Anthony</w:t>
      </w:r>
    </w:p>
    <w:p w14:paraId="349A3DE7" w14:textId="77777777" w:rsidR="00CE27A4" w:rsidRDefault="00124E5E">
      <w:pPr>
        <w:pStyle w:val="Standard"/>
        <w:jc w:val="both"/>
        <w:rPr>
          <w:bCs/>
        </w:rPr>
      </w:pPr>
      <w:r>
        <w:tab/>
      </w:r>
      <w:r>
        <w:tab/>
      </w:r>
      <w:r w:rsidR="00DD07F0">
        <w:rPr>
          <w:bCs/>
        </w:rPr>
        <w:t>Deirdre Flynn</w:t>
      </w:r>
    </w:p>
    <w:p w14:paraId="34A9C5EF" w14:textId="5F083833" w:rsidR="00124E5E" w:rsidRDefault="00DD07F0" w:rsidP="00124E5E">
      <w:pPr>
        <w:pStyle w:val="Standard"/>
        <w:jc w:val="both"/>
      </w:pPr>
      <w:r>
        <w:tab/>
      </w:r>
      <w:r>
        <w:tab/>
      </w:r>
      <w:r w:rsidR="00124E5E">
        <w:t>Tony Power</w:t>
      </w:r>
    </w:p>
    <w:p w14:paraId="701B1F3A" w14:textId="77777777" w:rsidR="00124E5E" w:rsidRDefault="00124E5E" w:rsidP="00124E5E">
      <w:pPr>
        <w:pStyle w:val="Standard"/>
        <w:jc w:val="both"/>
      </w:pPr>
      <w:r>
        <w:tab/>
      </w:r>
      <w:r>
        <w:tab/>
        <w:t>Elaine McNamara</w:t>
      </w:r>
    </w:p>
    <w:p w14:paraId="5B89DB82" w14:textId="77777777" w:rsidR="00124E5E" w:rsidRDefault="00124E5E" w:rsidP="00124E5E">
      <w:pPr>
        <w:pStyle w:val="Standard"/>
        <w:jc w:val="both"/>
      </w:pPr>
      <w:r>
        <w:tab/>
      </w:r>
      <w:r>
        <w:tab/>
        <w:t>Michael Crowley</w:t>
      </w:r>
    </w:p>
    <w:p w14:paraId="52B6EDF5" w14:textId="77777777" w:rsidR="00CE27A4" w:rsidRDefault="0099196B">
      <w:pPr>
        <w:pStyle w:val="Standard"/>
        <w:jc w:val="both"/>
      </w:pPr>
      <w:r>
        <w:tab/>
      </w:r>
      <w:r>
        <w:tab/>
      </w:r>
      <w:r>
        <w:tab/>
      </w:r>
    </w:p>
    <w:p w14:paraId="56D358FC" w14:textId="77777777" w:rsidR="009560D5" w:rsidRDefault="009560D5" w:rsidP="00A06F2D">
      <w:pPr>
        <w:pStyle w:val="Standard"/>
        <w:numPr>
          <w:ilvl w:val="0"/>
          <w:numId w:val="1"/>
        </w:numPr>
        <w:tabs>
          <w:tab w:val="left" w:pos="540"/>
          <w:tab w:val="left" w:pos="5103"/>
        </w:tabs>
        <w:spacing w:after="397"/>
        <w:ind w:left="570" w:hanging="555"/>
        <w:jc w:val="both"/>
      </w:pPr>
      <w:r>
        <w:t>Chairperson welcomed everyone back and introduced the new committee members.</w:t>
      </w:r>
    </w:p>
    <w:p w14:paraId="4ED3A0C7" w14:textId="1A022AD2" w:rsidR="00DD07F0" w:rsidRDefault="00DD07F0" w:rsidP="00A06F2D">
      <w:pPr>
        <w:pStyle w:val="Standard"/>
        <w:numPr>
          <w:ilvl w:val="0"/>
          <w:numId w:val="1"/>
        </w:numPr>
        <w:tabs>
          <w:tab w:val="left" w:pos="540"/>
          <w:tab w:val="left" w:pos="5103"/>
        </w:tabs>
        <w:spacing w:after="397"/>
        <w:ind w:left="570" w:hanging="555"/>
        <w:jc w:val="both"/>
      </w:pPr>
      <w:r>
        <w:t>Minutes were read and approved.</w:t>
      </w:r>
    </w:p>
    <w:p w14:paraId="4F4952B2" w14:textId="75EF8FF8" w:rsidR="00220BC5" w:rsidRDefault="009925DC" w:rsidP="00220BC5">
      <w:pPr>
        <w:pStyle w:val="Standard"/>
        <w:numPr>
          <w:ilvl w:val="0"/>
          <w:numId w:val="1"/>
        </w:numPr>
        <w:tabs>
          <w:tab w:val="left" w:pos="540"/>
          <w:tab w:val="left" w:pos="5103"/>
        </w:tabs>
        <w:ind w:left="570" w:hanging="555"/>
        <w:jc w:val="both"/>
      </w:pPr>
      <w:r>
        <w:t>There was a discussion about the school’s soft drinks policy.  Sunnyside Café</w:t>
      </w:r>
      <w:r w:rsidR="00706A39">
        <w:t>,</w:t>
      </w:r>
      <w:r>
        <w:t xml:space="preserve"> who provide lunches to the school</w:t>
      </w:r>
      <w:r w:rsidR="00706A39">
        <w:t>,</w:t>
      </w:r>
      <w:r>
        <w:t xml:space="preserve"> had implemented a ‘water’ only policy with their meal deals but noted that students were buying soft drinks elsewhere.  They asked if they could re-implement selling these to the students.  The Principal </w:t>
      </w:r>
      <w:r w:rsidR="00A94C4B">
        <w:t>commented that the school now has an environmental policy of using re-usable water bottles</w:t>
      </w:r>
      <w:r w:rsidR="00706A39">
        <w:t xml:space="preserve">.  </w:t>
      </w:r>
      <w:r w:rsidR="00A94C4B">
        <w:t>A vote was taken by the Parents Council and it was decided to stay with ‘water only policy’.</w:t>
      </w:r>
      <w:r w:rsidR="007D0503">
        <w:t xml:space="preserve">  Sunnyside Café were to be informed of this decision.</w:t>
      </w:r>
    </w:p>
    <w:p w14:paraId="4AF66449" w14:textId="36F46881" w:rsidR="00CE27A4" w:rsidRPr="00220BC5" w:rsidRDefault="00DD07F0" w:rsidP="00A94C4B">
      <w:pPr>
        <w:pStyle w:val="Standard"/>
        <w:tabs>
          <w:tab w:val="left" w:pos="4536"/>
        </w:tabs>
        <w:spacing w:after="397"/>
        <w:ind w:left="6096"/>
        <w:jc w:val="both"/>
        <w:rPr>
          <w:b/>
          <w:highlight w:val="yellow"/>
        </w:rPr>
      </w:pPr>
      <w:r w:rsidRPr="00220BC5">
        <w:rPr>
          <w:b/>
          <w:highlight w:val="yellow"/>
        </w:rPr>
        <w:t xml:space="preserve">[Action: Mairead </w:t>
      </w:r>
      <w:proofErr w:type="spellStart"/>
      <w:r w:rsidRPr="00220BC5">
        <w:rPr>
          <w:b/>
          <w:highlight w:val="yellow"/>
        </w:rPr>
        <w:t>Eachthigheirn</w:t>
      </w:r>
      <w:proofErr w:type="spellEnd"/>
      <w:r w:rsidR="00A94C4B">
        <w:rPr>
          <w:b/>
          <w:highlight w:val="yellow"/>
        </w:rPr>
        <w:t>]</w:t>
      </w:r>
    </w:p>
    <w:p w14:paraId="4ED30CE7" w14:textId="4D6D7678" w:rsidR="00A94C4B" w:rsidRDefault="00A94C4B" w:rsidP="00DD07F0">
      <w:pPr>
        <w:pStyle w:val="Standard"/>
        <w:numPr>
          <w:ilvl w:val="0"/>
          <w:numId w:val="1"/>
        </w:numPr>
        <w:tabs>
          <w:tab w:val="left" w:pos="540"/>
        </w:tabs>
        <w:ind w:left="570" w:hanging="555"/>
        <w:jc w:val="both"/>
      </w:pPr>
      <w:r>
        <w:t>The Principal gave his report.</w:t>
      </w:r>
    </w:p>
    <w:p w14:paraId="69721464" w14:textId="29C54FCD" w:rsidR="00AE04B6" w:rsidRDefault="00A94C4B" w:rsidP="00A94C4B">
      <w:pPr>
        <w:pStyle w:val="Standard"/>
        <w:tabs>
          <w:tab w:val="left" w:pos="540"/>
        </w:tabs>
        <w:ind w:left="570"/>
        <w:jc w:val="both"/>
      </w:pPr>
      <w:r>
        <w:t xml:space="preserve">- The school was doing well.  There had been a successful and positive Open Night.  </w:t>
      </w:r>
    </w:p>
    <w:p w14:paraId="28BECFE8" w14:textId="1E0EE13B" w:rsidR="00A94C4B" w:rsidRDefault="00A94C4B" w:rsidP="00A94C4B">
      <w:pPr>
        <w:pStyle w:val="Standard"/>
        <w:tabs>
          <w:tab w:val="left" w:pos="540"/>
        </w:tabs>
        <w:ind w:left="570"/>
        <w:jc w:val="both"/>
      </w:pPr>
      <w:r>
        <w:t xml:space="preserve">- </w:t>
      </w:r>
      <w:r w:rsidR="007D0503">
        <w:t xml:space="preserve">The </w:t>
      </w:r>
      <w:r>
        <w:t>Astro Turf Pitch had opened.</w:t>
      </w:r>
    </w:p>
    <w:p w14:paraId="66F68AA3" w14:textId="2681C18F" w:rsidR="00A94C4B" w:rsidRDefault="00A94C4B" w:rsidP="00A94C4B">
      <w:pPr>
        <w:pStyle w:val="Standard"/>
        <w:tabs>
          <w:tab w:val="left" w:pos="540"/>
        </w:tabs>
        <w:ind w:left="570"/>
        <w:jc w:val="both"/>
      </w:pPr>
      <w:r>
        <w:t>- A new gym had been opened</w:t>
      </w:r>
      <w:r w:rsidR="007D0503">
        <w:t xml:space="preserve"> </w:t>
      </w:r>
      <w:r>
        <w:t>in Room 9</w:t>
      </w:r>
      <w:r w:rsidR="007D0503">
        <w:t>.</w:t>
      </w:r>
    </w:p>
    <w:p w14:paraId="3D86070C" w14:textId="4A622262" w:rsidR="00A94C4B" w:rsidRDefault="00A94C4B" w:rsidP="00A94C4B">
      <w:pPr>
        <w:pStyle w:val="Standard"/>
        <w:tabs>
          <w:tab w:val="left" w:pos="540"/>
        </w:tabs>
        <w:ind w:left="570"/>
        <w:jc w:val="both"/>
      </w:pPr>
      <w:r>
        <w:t xml:space="preserve">- First </w:t>
      </w:r>
      <w:proofErr w:type="spellStart"/>
      <w:r>
        <w:t>Year’s</w:t>
      </w:r>
      <w:proofErr w:type="spellEnd"/>
      <w:r>
        <w:t xml:space="preserve"> were settling in well.</w:t>
      </w:r>
    </w:p>
    <w:p w14:paraId="31CDD475" w14:textId="448F1B7E" w:rsidR="00A94C4B" w:rsidRDefault="00A94C4B" w:rsidP="00A94C4B">
      <w:pPr>
        <w:pStyle w:val="Standard"/>
        <w:tabs>
          <w:tab w:val="left" w:pos="540"/>
        </w:tabs>
        <w:ind w:left="570"/>
        <w:jc w:val="both"/>
      </w:pPr>
      <w:r>
        <w:t xml:space="preserve">- </w:t>
      </w:r>
      <w:r w:rsidR="00EE1DCE">
        <w:t xml:space="preserve">Great headway was being made with implementing </w:t>
      </w:r>
      <w:r w:rsidR="00706A39">
        <w:t xml:space="preserve">the </w:t>
      </w:r>
      <w:r w:rsidR="00EE1DCE">
        <w:t>no litter policy.</w:t>
      </w:r>
    </w:p>
    <w:p w14:paraId="7F256BDE" w14:textId="46D19633" w:rsidR="00EE1DCE" w:rsidRDefault="00EE1DCE" w:rsidP="00A94C4B">
      <w:pPr>
        <w:pStyle w:val="Standard"/>
        <w:tabs>
          <w:tab w:val="left" w:pos="540"/>
        </w:tabs>
        <w:ind w:left="570"/>
        <w:jc w:val="both"/>
      </w:pPr>
      <w:r>
        <w:lastRenderedPageBreak/>
        <w:t xml:space="preserve">- </w:t>
      </w:r>
      <w:r w:rsidR="00706A39">
        <w:t>A new school Caretaker had been appointed.</w:t>
      </w:r>
    </w:p>
    <w:p w14:paraId="173CA46A" w14:textId="18D32186" w:rsidR="00EE1DCE" w:rsidRDefault="00EE1DCE" w:rsidP="00A94C4B">
      <w:pPr>
        <w:pStyle w:val="Standard"/>
        <w:tabs>
          <w:tab w:val="left" w:pos="540"/>
        </w:tabs>
        <w:ind w:left="570"/>
        <w:jc w:val="both"/>
      </w:pPr>
      <w:r>
        <w:t xml:space="preserve">- New Zebra crossing across </w:t>
      </w:r>
      <w:r w:rsidR="00706A39">
        <w:t xml:space="preserve">the </w:t>
      </w:r>
      <w:r>
        <w:t>car par</w:t>
      </w:r>
      <w:r w:rsidR="00706A39">
        <w:t>k to ensure student safety.</w:t>
      </w:r>
    </w:p>
    <w:p w14:paraId="2C692B49" w14:textId="6C951D58" w:rsidR="00EE1DCE" w:rsidRDefault="00EE1DCE" w:rsidP="00EE1DCE">
      <w:pPr>
        <w:pStyle w:val="Standard"/>
        <w:tabs>
          <w:tab w:val="left" w:pos="570"/>
        </w:tabs>
        <w:ind w:left="709" w:hanging="139"/>
        <w:jc w:val="both"/>
      </w:pPr>
      <w:r>
        <w:t>- Miss Gleeson was leaving to take up the position as Deputy Principal in Callan.  The Parent’s Council noted she would be missed</w:t>
      </w:r>
      <w:r w:rsidR="00706A39">
        <w:t xml:space="preserve"> and thanked her for all her hard work.</w:t>
      </w:r>
    </w:p>
    <w:p w14:paraId="3F9A7625" w14:textId="0A3555B7" w:rsidR="00EE1DCE" w:rsidRDefault="00EE1DCE" w:rsidP="00EE1DCE">
      <w:pPr>
        <w:pStyle w:val="Standard"/>
        <w:tabs>
          <w:tab w:val="left" w:pos="570"/>
        </w:tabs>
        <w:ind w:left="709" w:hanging="139"/>
        <w:jc w:val="both"/>
      </w:pPr>
      <w:r>
        <w:t xml:space="preserve">- Transition Year Programme </w:t>
      </w:r>
      <w:r w:rsidR="002D3EA0">
        <w:t xml:space="preserve">was going well.  TY students had participated in intergenerational art mosaic and gardening in </w:t>
      </w:r>
      <w:r w:rsidR="007D0503">
        <w:t>the local l</w:t>
      </w:r>
      <w:r w:rsidR="002D3EA0">
        <w:t>ibrary</w:t>
      </w:r>
      <w:r w:rsidR="007D0503">
        <w:t>.  F</w:t>
      </w:r>
      <w:r w:rsidR="00706A39">
        <w:t>our TY</w:t>
      </w:r>
      <w:r w:rsidR="002D3EA0">
        <w:t xml:space="preserve"> students had attended training in WIT for Science Week in order to tutor primary school students.</w:t>
      </w:r>
    </w:p>
    <w:p w14:paraId="7017DC5D" w14:textId="6DCA829C" w:rsidR="002D3EA0" w:rsidRDefault="002D3EA0" w:rsidP="002D3EA0">
      <w:pPr>
        <w:pStyle w:val="Standard"/>
        <w:tabs>
          <w:tab w:val="left" w:pos="570"/>
        </w:tabs>
        <w:ind w:left="709" w:hanging="139"/>
        <w:jc w:val="both"/>
      </w:pPr>
      <w:r>
        <w:t xml:space="preserve">- The social and holistic element in </w:t>
      </w:r>
      <w:r w:rsidR="00706A39">
        <w:t xml:space="preserve">the </w:t>
      </w:r>
      <w:r>
        <w:t>school was growing with participation in such projects as the Junior St Vincent de Paul, Green</w:t>
      </w:r>
      <w:r w:rsidR="00200CD8">
        <w:t xml:space="preserve"> S</w:t>
      </w:r>
      <w:r>
        <w:t>chools and the Junior Choir.</w:t>
      </w:r>
    </w:p>
    <w:p w14:paraId="2652F512" w14:textId="6D383F6E" w:rsidR="002D3EA0" w:rsidRDefault="002D3EA0" w:rsidP="002D3EA0">
      <w:pPr>
        <w:pStyle w:val="Standard"/>
        <w:tabs>
          <w:tab w:val="left" w:pos="570"/>
        </w:tabs>
        <w:ind w:left="709" w:hanging="139"/>
        <w:jc w:val="both"/>
      </w:pPr>
      <w:r>
        <w:t xml:space="preserve">- The new library funded by </w:t>
      </w:r>
      <w:r w:rsidR="00706A39">
        <w:t xml:space="preserve">the </w:t>
      </w:r>
      <w:r>
        <w:t>Parents Council was open and working well.</w:t>
      </w:r>
    </w:p>
    <w:p w14:paraId="39A4C0F7" w14:textId="3E0386AF" w:rsidR="002D3EA0" w:rsidRDefault="002D3EA0" w:rsidP="002D3EA0">
      <w:pPr>
        <w:pStyle w:val="Standard"/>
        <w:tabs>
          <w:tab w:val="left" w:pos="570"/>
        </w:tabs>
        <w:ind w:left="709" w:hanging="139"/>
        <w:jc w:val="both"/>
      </w:pPr>
      <w:r>
        <w:t xml:space="preserve">- Great improvements </w:t>
      </w:r>
      <w:r w:rsidR="00706A39">
        <w:t xml:space="preserve">had been made </w:t>
      </w:r>
      <w:r>
        <w:t xml:space="preserve">in the wearing of </w:t>
      </w:r>
      <w:r w:rsidR="00706A39">
        <w:t xml:space="preserve">the </w:t>
      </w:r>
      <w:r>
        <w:t xml:space="preserve">school uniform amongst students.  Parents </w:t>
      </w:r>
      <w:r w:rsidR="00706A39">
        <w:t xml:space="preserve">were </w:t>
      </w:r>
      <w:r>
        <w:t xml:space="preserve">reminded all students must wear uniform when attending </w:t>
      </w:r>
      <w:r w:rsidR="002503B1">
        <w:t xml:space="preserve">all outside school events when representing </w:t>
      </w:r>
      <w:r w:rsidR="00706A39">
        <w:t xml:space="preserve">the </w:t>
      </w:r>
      <w:r w:rsidR="002503B1">
        <w:t>school.</w:t>
      </w:r>
    </w:p>
    <w:p w14:paraId="4799D36D" w14:textId="26F86FC7" w:rsidR="002503B1" w:rsidRDefault="002503B1" w:rsidP="002D3EA0">
      <w:pPr>
        <w:pStyle w:val="Standard"/>
        <w:tabs>
          <w:tab w:val="left" w:pos="570"/>
        </w:tabs>
        <w:ind w:left="709" w:hanging="139"/>
        <w:jc w:val="both"/>
      </w:pPr>
      <w:r>
        <w:t>- The lockers have not been changed but the new caretaker ha</w:t>
      </w:r>
      <w:r w:rsidR="00706A39">
        <w:t>d</w:t>
      </w:r>
      <w:r>
        <w:t xml:space="preserve"> implemented </w:t>
      </w:r>
      <w:r w:rsidR="00706A39">
        <w:t xml:space="preserve">a </w:t>
      </w:r>
      <w:r>
        <w:t xml:space="preserve">new numbering </w:t>
      </w:r>
      <w:r w:rsidR="00706A39">
        <w:t>and maintenance system.</w:t>
      </w:r>
    </w:p>
    <w:p w14:paraId="41FFAFCD" w14:textId="77777777" w:rsidR="002D3EA0" w:rsidRDefault="002D3EA0" w:rsidP="002D3EA0">
      <w:pPr>
        <w:pStyle w:val="Standard"/>
        <w:tabs>
          <w:tab w:val="left" w:pos="570"/>
        </w:tabs>
        <w:ind w:left="709" w:hanging="139"/>
        <w:jc w:val="both"/>
      </w:pPr>
    </w:p>
    <w:p w14:paraId="08E74BA7" w14:textId="097DE648" w:rsidR="00D232EA" w:rsidRPr="002503B1" w:rsidRDefault="002503B1" w:rsidP="00D232EA">
      <w:pPr>
        <w:pStyle w:val="Standard"/>
        <w:numPr>
          <w:ilvl w:val="0"/>
          <w:numId w:val="1"/>
        </w:numPr>
        <w:tabs>
          <w:tab w:val="left" w:pos="540"/>
        </w:tabs>
        <w:ind w:left="570" w:hanging="555"/>
        <w:jc w:val="both"/>
      </w:pPr>
      <w:r>
        <w:rPr>
          <w:bCs/>
        </w:rPr>
        <w:t xml:space="preserve">Fundraising was discussed.  There will be a fundraiser on 13 December to raise money for the St. Vincent de Paul and TY students were participating in a sponsored walk in late November to raise money for Meals Assistance and the Day Care Centre.  The Parents Council will run their annual church gate collection in late February 2020.  The Board of Management intend to organise a Golf Classic in May 2020 and will need the support of the Parents Council. </w:t>
      </w:r>
    </w:p>
    <w:p w14:paraId="3DF8100E" w14:textId="000FC8EA" w:rsidR="002503B1" w:rsidRPr="00D232EA" w:rsidRDefault="002503B1" w:rsidP="002503B1">
      <w:pPr>
        <w:pStyle w:val="Standard"/>
        <w:tabs>
          <w:tab w:val="left" w:pos="540"/>
          <w:tab w:val="left" w:pos="4962"/>
        </w:tabs>
        <w:ind w:left="570"/>
        <w:jc w:val="both"/>
      </w:pPr>
      <w:r w:rsidRPr="002503B1">
        <w:rPr>
          <w:b/>
        </w:rPr>
        <w:tab/>
      </w:r>
      <w:r w:rsidRPr="00FA2B05">
        <w:rPr>
          <w:b/>
          <w:highlight w:val="yellow"/>
        </w:rPr>
        <w:t>[Action: Paula Murphy</w:t>
      </w:r>
      <w:r>
        <w:rPr>
          <w:b/>
          <w:highlight w:val="yellow"/>
        </w:rPr>
        <w:t xml:space="preserve"> and Fiona O’Meara</w:t>
      </w:r>
      <w:r w:rsidRPr="00FA2B05">
        <w:rPr>
          <w:b/>
          <w:highlight w:val="yellow"/>
        </w:rPr>
        <w:t>]</w:t>
      </w:r>
    </w:p>
    <w:p w14:paraId="2C4E086E" w14:textId="77777777" w:rsidR="00D232EA" w:rsidRPr="00C43582" w:rsidRDefault="00D232EA" w:rsidP="00D232EA">
      <w:pPr>
        <w:pStyle w:val="Standard"/>
        <w:tabs>
          <w:tab w:val="left" w:pos="540"/>
        </w:tabs>
        <w:ind w:left="570"/>
        <w:jc w:val="both"/>
      </w:pPr>
    </w:p>
    <w:p w14:paraId="48A637BB" w14:textId="26B843A7" w:rsidR="00FA2B05" w:rsidRDefault="002503B1" w:rsidP="002C33E1">
      <w:pPr>
        <w:pStyle w:val="Standard"/>
        <w:numPr>
          <w:ilvl w:val="0"/>
          <w:numId w:val="1"/>
        </w:numPr>
        <w:tabs>
          <w:tab w:val="left" w:pos="567"/>
        </w:tabs>
        <w:ind w:left="567" w:hanging="570"/>
        <w:jc w:val="both"/>
      </w:pPr>
      <w:r>
        <w:t xml:space="preserve">The school has now implanted the online payment system and </w:t>
      </w:r>
      <w:proofErr w:type="spellStart"/>
      <w:r>
        <w:t>VSWare</w:t>
      </w:r>
      <w:proofErr w:type="spellEnd"/>
      <w:r>
        <w:t xml:space="preserve"> and logins have been sent to all parents.  </w:t>
      </w:r>
    </w:p>
    <w:p w14:paraId="060819EA" w14:textId="77777777" w:rsidR="0014553F" w:rsidRDefault="0014553F" w:rsidP="0014553F">
      <w:pPr>
        <w:pStyle w:val="Standard"/>
        <w:tabs>
          <w:tab w:val="left" w:pos="567"/>
        </w:tabs>
        <w:ind w:left="567"/>
        <w:jc w:val="both"/>
      </w:pPr>
    </w:p>
    <w:p w14:paraId="4C59A914" w14:textId="6DAE4506" w:rsidR="0014553F" w:rsidRDefault="0014553F" w:rsidP="002C33E1">
      <w:pPr>
        <w:pStyle w:val="Standard"/>
        <w:numPr>
          <w:ilvl w:val="0"/>
          <w:numId w:val="1"/>
        </w:numPr>
        <w:tabs>
          <w:tab w:val="left" w:pos="567"/>
        </w:tabs>
        <w:ind w:left="567" w:hanging="570"/>
        <w:jc w:val="both"/>
      </w:pPr>
      <w:r>
        <w:t xml:space="preserve">The Principal informed the meeting the school is trying to encourage parents to use the website and social media as </w:t>
      </w:r>
      <w:r w:rsidR="00706A39">
        <w:t xml:space="preserve">the main </w:t>
      </w:r>
      <w:r>
        <w:t xml:space="preserve">forms of communication with the school.  It is planned that texts will no longer be the main form of communication with parents as they are expensive and when Maura, the school secretary, retires there will no longer be anyone responsible for communicating to the parents by text.  The website and social media are now constantly being updated. </w:t>
      </w:r>
    </w:p>
    <w:p w14:paraId="54A6EAB0" w14:textId="77777777" w:rsidR="00DA5B39" w:rsidRDefault="00DA5B39" w:rsidP="00FA2B05"/>
    <w:p w14:paraId="066E7374" w14:textId="0A05BB44" w:rsidR="00CE27A4" w:rsidRDefault="0099196B">
      <w:pPr>
        <w:pStyle w:val="Standard"/>
        <w:numPr>
          <w:ilvl w:val="0"/>
          <w:numId w:val="1"/>
        </w:numPr>
        <w:tabs>
          <w:tab w:val="left" w:pos="540"/>
        </w:tabs>
        <w:spacing w:after="397"/>
        <w:ind w:left="570" w:hanging="555"/>
        <w:jc w:val="both"/>
      </w:pPr>
      <w:r>
        <w:t>This concluded the business of the meeting.</w:t>
      </w:r>
      <w:r w:rsidR="0014553F">
        <w:t xml:space="preserve">  </w:t>
      </w:r>
    </w:p>
    <w:p w14:paraId="67044C96" w14:textId="7946F87D" w:rsidR="0014553F" w:rsidRDefault="0014553F" w:rsidP="0014553F">
      <w:pPr>
        <w:pStyle w:val="Standard"/>
        <w:numPr>
          <w:ilvl w:val="0"/>
          <w:numId w:val="1"/>
        </w:numPr>
        <w:tabs>
          <w:tab w:val="left" w:pos="540"/>
        </w:tabs>
        <w:spacing w:after="397"/>
        <w:ind w:left="570" w:hanging="555"/>
        <w:jc w:val="both"/>
      </w:pPr>
      <w:r>
        <w:t>Next meeting will take place on Wednesday 29</w:t>
      </w:r>
      <w:r w:rsidRPr="0014553F">
        <w:rPr>
          <w:vertAlign w:val="superscript"/>
        </w:rPr>
        <w:t>th</w:t>
      </w:r>
      <w:r>
        <w:t xml:space="preserve"> January 2020.</w:t>
      </w:r>
    </w:p>
    <w:p w14:paraId="32B7DDA7" w14:textId="77777777" w:rsidR="0014553F" w:rsidRDefault="0014553F" w:rsidP="0014553F">
      <w:pPr>
        <w:pStyle w:val="Standard"/>
        <w:tabs>
          <w:tab w:val="left" w:pos="540"/>
        </w:tabs>
        <w:spacing w:after="397"/>
        <w:ind w:left="570"/>
        <w:jc w:val="both"/>
      </w:pPr>
    </w:p>
    <w:sectPr w:rsidR="0014553F">
      <w:pgSz w:w="11906" w:h="16838"/>
      <w:pgMar w:top="680" w:right="1127" w:bottom="62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6E3B8" w14:textId="77777777" w:rsidR="005070ED" w:rsidRDefault="005070ED">
      <w:r>
        <w:separator/>
      </w:r>
    </w:p>
  </w:endnote>
  <w:endnote w:type="continuationSeparator" w:id="0">
    <w:p w14:paraId="39303CC2" w14:textId="77777777"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lgerian, 'Imprint MT Shadow'">
    <w:altName w:val="Algerian"/>
    <w:charset w:val="00"/>
    <w:family w:val="decorativ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E2C5B" w14:textId="77777777" w:rsidR="005070ED" w:rsidRDefault="005070ED">
      <w:r>
        <w:rPr>
          <w:color w:val="000000"/>
        </w:rPr>
        <w:separator/>
      </w:r>
    </w:p>
  </w:footnote>
  <w:footnote w:type="continuationSeparator" w:id="0">
    <w:p w14:paraId="72A4A921" w14:textId="77777777" w:rsidR="005070ED" w:rsidRDefault="00507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3D4"/>
    <w:multiLevelType w:val="hybridMultilevel"/>
    <w:tmpl w:val="5BEC0022"/>
    <w:lvl w:ilvl="0" w:tplc="8BD016C2">
      <w:start w:val="20"/>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4AC0C6D"/>
    <w:multiLevelType w:val="multilevel"/>
    <w:tmpl w:val="451EEB44"/>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A4"/>
    <w:rsid w:val="0001520B"/>
    <w:rsid w:val="000765DB"/>
    <w:rsid w:val="00124E5E"/>
    <w:rsid w:val="0014553F"/>
    <w:rsid w:val="001F0E0E"/>
    <w:rsid w:val="00200CD8"/>
    <w:rsid w:val="00212BF0"/>
    <w:rsid w:val="00220BC5"/>
    <w:rsid w:val="00241FF8"/>
    <w:rsid w:val="002503B1"/>
    <w:rsid w:val="002C33E1"/>
    <w:rsid w:val="002D3EA0"/>
    <w:rsid w:val="003019C7"/>
    <w:rsid w:val="003019F1"/>
    <w:rsid w:val="003747B2"/>
    <w:rsid w:val="00377CBC"/>
    <w:rsid w:val="003D5DEE"/>
    <w:rsid w:val="003F1AE6"/>
    <w:rsid w:val="004001F9"/>
    <w:rsid w:val="0041562D"/>
    <w:rsid w:val="00443F7A"/>
    <w:rsid w:val="00496989"/>
    <w:rsid w:val="005070ED"/>
    <w:rsid w:val="00564F26"/>
    <w:rsid w:val="005667BA"/>
    <w:rsid w:val="005920D2"/>
    <w:rsid w:val="00593281"/>
    <w:rsid w:val="006417E4"/>
    <w:rsid w:val="00693CBF"/>
    <w:rsid w:val="006D5A10"/>
    <w:rsid w:val="00706A39"/>
    <w:rsid w:val="00720A57"/>
    <w:rsid w:val="00722EFA"/>
    <w:rsid w:val="007D0503"/>
    <w:rsid w:val="007F56DF"/>
    <w:rsid w:val="0083127B"/>
    <w:rsid w:val="008326C8"/>
    <w:rsid w:val="008F1232"/>
    <w:rsid w:val="00932397"/>
    <w:rsid w:val="009560D5"/>
    <w:rsid w:val="0099196B"/>
    <w:rsid w:val="009925DC"/>
    <w:rsid w:val="00A06F2D"/>
    <w:rsid w:val="00A94C4B"/>
    <w:rsid w:val="00AE04B6"/>
    <w:rsid w:val="00B27EC3"/>
    <w:rsid w:val="00B44E08"/>
    <w:rsid w:val="00C13276"/>
    <w:rsid w:val="00C40EA4"/>
    <w:rsid w:val="00C43582"/>
    <w:rsid w:val="00C7653A"/>
    <w:rsid w:val="00CA30E7"/>
    <w:rsid w:val="00CB63A0"/>
    <w:rsid w:val="00CE27A4"/>
    <w:rsid w:val="00CE5913"/>
    <w:rsid w:val="00CF7579"/>
    <w:rsid w:val="00D232EA"/>
    <w:rsid w:val="00D83FBF"/>
    <w:rsid w:val="00DA5B39"/>
    <w:rsid w:val="00DD07F0"/>
    <w:rsid w:val="00DE00E2"/>
    <w:rsid w:val="00E76C20"/>
    <w:rsid w:val="00E83AD2"/>
    <w:rsid w:val="00EE1DCE"/>
    <w:rsid w:val="00FA2B05"/>
    <w:rsid w:val="00FB0B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133D"/>
  <w15:docId w15:val="{6DD2AFF0-F607-4732-AC0D-01C02D60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I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lgerian, 'Imprint MT Shadow'" w:hAnsi="Algerian, 'Imprint MT Shadow'"/>
      <w:b/>
      <w:bCs/>
      <w:i/>
      <w:iCs/>
      <w:sz w:val="44"/>
      <w:szCs w:val="20"/>
    </w:rPr>
  </w:style>
  <w:style w:type="paragraph" w:styleId="Heading3">
    <w:name w:val="heading 3"/>
    <w:basedOn w:val="Normal"/>
    <w:next w:val="Normal"/>
    <w:link w:val="Heading3Char"/>
    <w:uiPriority w:val="9"/>
    <w:unhideWhenUsed/>
    <w:qFormat/>
    <w:rsid w:val="00220BC5"/>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rPr>
      <w:b/>
      <w:bCs/>
    </w:rPr>
  </w:style>
  <w:style w:type="paragraph" w:styleId="ListParagraph">
    <w:name w:val="List Paragraph"/>
    <w:basedOn w:val="Normal"/>
    <w:pPr>
      <w:ind w:left="720"/>
    </w:pPr>
    <w:rPr>
      <w:szCs w:val="21"/>
    </w:rPr>
  </w:style>
  <w:style w:type="character" w:customStyle="1" w:styleId="Heading3Char">
    <w:name w:val="Heading 3 Char"/>
    <w:basedOn w:val="DefaultParagraphFont"/>
    <w:link w:val="Heading3"/>
    <w:uiPriority w:val="9"/>
    <w:rsid w:val="00220BC5"/>
    <w:rPr>
      <w:rFonts w:asciiTheme="majorHAnsi" w:eastAsiaTheme="majorEastAsia" w:hAnsiTheme="majorHAnsi"/>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Murphy</dc:creator>
  <cp:lastModifiedBy>Deirdre Kane</cp:lastModifiedBy>
  <cp:revision>2</cp:revision>
  <cp:lastPrinted>2011-05-17T13:09:00Z</cp:lastPrinted>
  <dcterms:created xsi:type="dcterms:W3CDTF">2020-01-28T14:47:00Z</dcterms:created>
  <dcterms:modified xsi:type="dcterms:W3CDTF">2020-01-28T14:47:00Z</dcterms:modified>
</cp:coreProperties>
</file>