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B660" w14:textId="390AA848" w:rsidR="00181453" w:rsidRPr="001A22CC" w:rsidRDefault="001A22CC" w:rsidP="001A22CC">
      <w:pPr>
        <w:jc w:val="center"/>
        <w:rPr>
          <w:b/>
          <w:bCs/>
          <w:sz w:val="40"/>
          <w:szCs w:val="40"/>
          <w:u w:val="single"/>
        </w:rPr>
      </w:pPr>
      <w:r w:rsidRPr="001A22CC">
        <w:rPr>
          <w:b/>
          <w:bCs/>
          <w:sz w:val="40"/>
          <w:szCs w:val="40"/>
          <w:u w:val="single"/>
        </w:rPr>
        <w:t>Board of Management Meeting</w:t>
      </w:r>
    </w:p>
    <w:p w14:paraId="716EE5C4" w14:textId="550721A2" w:rsidR="001A22CC" w:rsidRPr="007D52B1" w:rsidRDefault="00283CF4" w:rsidP="007D52B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Wednesday April 2</w:t>
      </w:r>
      <w:r w:rsidRPr="00283CF4">
        <w:rPr>
          <w:b/>
          <w:bCs/>
          <w:sz w:val="40"/>
          <w:szCs w:val="40"/>
          <w:u w:val="single"/>
          <w:vertAlign w:val="superscript"/>
        </w:rPr>
        <w:t>nd</w:t>
      </w:r>
      <w:r>
        <w:rPr>
          <w:b/>
          <w:bCs/>
          <w:sz w:val="40"/>
          <w:szCs w:val="40"/>
          <w:u w:val="single"/>
        </w:rPr>
        <w:t xml:space="preserve"> </w:t>
      </w:r>
    </w:p>
    <w:p w14:paraId="242CF34E" w14:textId="5FFC69AC" w:rsidR="001A22CC" w:rsidRPr="001A22CC" w:rsidRDefault="001A22CC">
      <w:pPr>
        <w:rPr>
          <w:b/>
          <w:bCs/>
          <w:sz w:val="28"/>
          <w:szCs w:val="28"/>
        </w:rPr>
      </w:pPr>
      <w:r w:rsidRPr="001A22CC">
        <w:rPr>
          <w:b/>
          <w:bCs/>
          <w:sz w:val="28"/>
          <w:szCs w:val="28"/>
        </w:rPr>
        <w:t xml:space="preserve">Agenda: </w:t>
      </w:r>
    </w:p>
    <w:p w14:paraId="32F9EB3B" w14:textId="35A4CC5F" w:rsid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>Opening Prayer</w:t>
      </w:r>
    </w:p>
    <w:p w14:paraId="0E412910" w14:textId="21CCEFEA" w:rsidR="001A22CC" w:rsidRP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>Apologies</w:t>
      </w:r>
    </w:p>
    <w:p w14:paraId="4E1CAAF7" w14:textId="76D8E09F" w:rsidR="001A22CC" w:rsidRP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>Minutes</w:t>
      </w:r>
    </w:p>
    <w:p w14:paraId="792E384F" w14:textId="3B2E8387" w:rsid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>Matters Arising</w:t>
      </w:r>
    </w:p>
    <w:p w14:paraId="687E24C2" w14:textId="430194B7" w:rsidR="006F3C71" w:rsidRDefault="006F3C71" w:rsidP="006F3C7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Matters arising are on the agenda.</w:t>
      </w:r>
    </w:p>
    <w:p w14:paraId="0B88622F" w14:textId="65BF9CA9" w:rsidR="001816BA" w:rsidRDefault="001816BA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Principal’s Report</w:t>
      </w:r>
    </w:p>
    <w:p w14:paraId="2543C19A" w14:textId="664F6534" w:rsidR="006F3C71" w:rsidRPr="001A22CC" w:rsidRDefault="006F3C71" w:rsidP="006F3C71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BOM thanks the staff for their dedication in </w:t>
      </w:r>
      <w:r w:rsidR="001B6D55">
        <w:rPr>
          <w:sz w:val="28"/>
          <w:szCs w:val="28"/>
        </w:rPr>
        <w:t>facilitating</w:t>
      </w:r>
      <w:r>
        <w:rPr>
          <w:sz w:val="28"/>
          <w:szCs w:val="28"/>
        </w:rPr>
        <w:t xml:space="preserve"> the vast amount of </w:t>
      </w:r>
      <w:r w:rsidR="001B6D55">
        <w:rPr>
          <w:sz w:val="28"/>
          <w:szCs w:val="28"/>
        </w:rPr>
        <w:t>extra and co-curricular activities.</w:t>
      </w:r>
    </w:p>
    <w:p w14:paraId="0BBEFE13" w14:textId="76807FA8" w:rsid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Correspondence </w:t>
      </w:r>
    </w:p>
    <w:p w14:paraId="544B7A87" w14:textId="55CA6A15" w:rsidR="001B6D55" w:rsidRDefault="001B6D55" w:rsidP="001B6D5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Letter from Ms Mulcahy re: Africa trip with ERST</w:t>
      </w:r>
    </w:p>
    <w:p w14:paraId="3333DC0A" w14:textId="04B8B9DF" w:rsidR="001B6D55" w:rsidRPr="001B6D55" w:rsidRDefault="001B6D55" w:rsidP="001B6D5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4030B4">
        <w:rPr>
          <w:sz w:val="28"/>
          <w:szCs w:val="28"/>
        </w:rPr>
        <w:t>leave approved</w:t>
      </w:r>
    </w:p>
    <w:p w14:paraId="71DE3DF7" w14:textId="6BF49D2A" w:rsidR="004030B4" w:rsidRPr="004030B4" w:rsidRDefault="00C65A9E" w:rsidP="004030B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Child Protection Oversight Report</w:t>
      </w:r>
    </w:p>
    <w:p w14:paraId="18FE0094" w14:textId="79142928" w:rsidR="00DE7142" w:rsidRDefault="00DE7142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CPSI Final Report </w:t>
      </w:r>
    </w:p>
    <w:p w14:paraId="4AE4F3EE" w14:textId="7C07A920" w:rsidR="004030B4" w:rsidRDefault="004030B4" w:rsidP="004030B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Positive report will be posted on gov.ie in coming week</w:t>
      </w:r>
    </w:p>
    <w:p w14:paraId="4E55042D" w14:textId="525D4847" w:rsidR="00DE7142" w:rsidRDefault="00DE7142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Draft Co Teaching/Teaming Policy </w:t>
      </w:r>
    </w:p>
    <w:p w14:paraId="5FEDABC8" w14:textId="59995266" w:rsidR="004030B4" w:rsidRPr="001A22CC" w:rsidRDefault="004030B4" w:rsidP="004030B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Policy presented to the BOM and ratified.</w:t>
      </w:r>
    </w:p>
    <w:p w14:paraId="4AB3CF00" w14:textId="1A29CB22" w:rsid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Finance Report </w:t>
      </w:r>
    </w:p>
    <w:p w14:paraId="064EB0D9" w14:textId="77777777" w:rsidR="004030B4" w:rsidRDefault="004030B4" w:rsidP="004030B4">
      <w:pPr>
        <w:pStyle w:val="ListParagraph"/>
        <w:numPr>
          <w:ilvl w:val="1"/>
          <w:numId w:val="3"/>
        </w:numPr>
        <w:rPr>
          <w:sz w:val="28"/>
          <w:szCs w:val="28"/>
        </w:rPr>
      </w:pPr>
    </w:p>
    <w:p w14:paraId="741C8E12" w14:textId="26240D7B" w:rsidR="00283CF4" w:rsidRDefault="00283CF4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Deis Status </w:t>
      </w:r>
    </w:p>
    <w:p w14:paraId="0E62BB4B" w14:textId="5867CCC8" w:rsidR="004030B4" w:rsidRDefault="004030B4" w:rsidP="004030B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Ongoing attempt to appeal</w:t>
      </w:r>
      <w:r w:rsidR="008672A9">
        <w:rPr>
          <w:sz w:val="28"/>
          <w:szCs w:val="28"/>
        </w:rPr>
        <w:t xml:space="preserve"> decision and seek more information/guidance from government representatives</w:t>
      </w:r>
    </w:p>
    <w:p w14:paraId="172F7441" w14:textId="55C32B26" w:rsidR="00BE7B2C" w:rsidRDefault="00BE7B2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School Access/ Security </w:t>
      </w:r>
    </w:p>
    <w:p w14:paraId="15CCBA9A" w14:textId="2932E14B" w:rsidR="008672A9" w:rsidRDefault="008672A9" w:rsidP="008672A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Key Fob situation in place</w:t>
      </w:r>
    </w:p>
    <w:p w14:paraId="4C057BCA" w14:textId="64E62286" w:rsidR="008672A9" w:rsidRDefault="008672A9" w:rsidP="008672A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Alarm to go on the door by Rm 13</w:t>
      </w:r>
    </w:p>
    <w:p w14:paraId="5C776C36" w14:textId="10612518" w:rsidR="0074401A" w:rsidRDefault="0074401A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School Lotto</w:t>
      </w:r>
    </w:p>
    <w:p w14:paraId="5730283F" w14:textId="4C5767C1" w:rsidR="008672A9" w:rsidRDefault="008672A9" w:rsidP="008672A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Review of the success and decision to continue to promote</w:t>
      </w:r>
    </w:p>
    <w:p w14:paraId="6FBDC2D5" w14:textId="46B45545" w:rsidR="00283CF4" w:rsidRDefault="00283CF4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TY Applications 25’26</w:t>
      </w:r>
    </w:p>
    <w:p w14:paraId="7BAEA4AC" w14:textId="568884DC" w:rsidR="008672A9" w:rsidRDefault="2641A718" w:rsidP="008672A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641A718">
        <w:rPr>
          <w:sz w:val="28"/>
          <w:szCs w:val="28"/>
        </w:rPr>
        <w:t>Applications received, interviews conducted, and letters of acceptance have been sent out</w:t>
      </w:r>
    </w:p>
    <w:p w14:paraId="10AE2E58" w14:textId="405E184E" w:rsidR="00DE7142" w:rsidRDefault="00DE7142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Bursary </w:t>
      </w:r>
    </w:p>
    <w:p w14:paraId="245AA883" w14:textId="77777777" w:rsidR="00AD7AE6" w:rsidRDefault="008672A9" w:rsidP="00AD7AE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Information shared about the </w:t>
      </w:r>
      <w:r w:rsidR="008151A3">
        <w:rPr>
          <w:sz w:val="28"/>
          <w:szCs w:val="28"/>
        </w:rPr>
        <w:t xml:space="preserve">Eddie Gough Bursary. </w:t>
      </w:r>
    </w:p>
    <w:p w14:paraId="4DB18AD4" w14:textId="672C2A2B" w:rsidR="00AD7AE6" w:rsidRPr="00AD7AE6" w:rsidRDefault="00AD7AE6" w:rsidP="00AD7AE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D7AE6">
        <w:rPr>
          <w:sz w:val="28"/>
          <w:szCs w:val="28"/>
        </w:rPr>
        <w:lastRenderedPageBreak/>
        <w:t xml:space="preserve">€1,000 bursary available for students pursuing STEM apprenticeships/courses. </w:t>
      </w:r>
    </w:p>
    <w:p w14:paraId="7995B3D8" w14:textId="77777777" w:rsidR="00AD7AE6" w:rsidRDefault="00AD7AE6" w:rsidP="00AD7AE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D7AE6">
        <w:rPr>
          <w:sz w:val="28"/>
          <w:szCs w:val="28"/>
        </w:rPr>
        <w:t xml:space="preserve">10 bursaries awarded annually for 5 years after the Leaving Cert. </w:t>
      </w:r>
    </w:p>
    <w:p w14:paraId="108C39CF" w14:textId="799F9D53" w:rsidR="00AD7AE6" w:rsidRPr="00AD7AE6" w:rsidRDefault="00AD7AE6" w:rsidP="00AD7AE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D7AE6">
        <w:rPr>
          <w:sz w:val="28"/>
          <w:szCs w:val="28"/>
        </w:rPr>
        <w:t>€500 paid at the start of the apprenticeship. €500 paid after successful completion of first-year exams.</w:t>
      </w:r>
    </w:p>
    <w:p w14:paraId="0317F2BF" w14:textId="10441A45" w:rsidR="00DE7142" w:rsidRDefault="00DE7142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Credit Union Business Internship</w:t>
      </w:r>
    </w:p>
    <w:p w14:paraId="30422041" w14:textId="44B02DAD" w:rsidR="00AD7AE6" w:rsidRDefault="00AD7AE6" w:rsidP="00AD7AE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Letter received from Carrick on </w:t>
      </w:r>
      <w:proofErr w:type="spellStart"/>
      <w:r>
        <w:rPr>
          <w:sz w:val="28"/>
          <w:szCs w:val="28"/>
        </w:rPr>
        <w:t>Suir</w:t>
      </w:r>
      <w:proofErr w:type="spellEnd"/>
      <w:r>
        <w:rPr>
          <w:sz w:val="28"/>
          <w:szCs w:val="28"/>
        </w:rPr>
        <w:t xml:space="preserve"> Credit Union about a summer placement opportunity for a 6</w:t>
      </w:r>
      <w:r w:rsidRPr="00AD7AE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student in the credit union.</w:t>
      </w:r>
    </w:p>
    <w:p w14:paraId="52899C71" w14:textId="40733C93" w:rsidR="00DE7142" w:rsidRDefault="00DE7142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School Ethos </w:t>
      </w:r>
    </w:p>
    <w:p w14:paraId="3D9296F0" w14:textId="7B34924F" w:rsidR="00F91D0E" w:rsidRDefault="008151A3" w:rsidP="00F91D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Acknowledging</w:t>
      </w:r>
      <w:r w:rsidR="00F91D0E">
        <w:rPr>
          <w:sz w:val="28"/>
          <w:szCs w:val="28"/>
        </w:rPr>
        <w:t xml:space="preserve"> the students work reading at mass</w:t>
      </w:r>
      <w:r>
        <w:rPr>
          <w:sz w:val="28"/>
          <w:szCs w:val="28"/>
        </w:rPr>
        <w:t xml:space="preserve"> and the role of Ethos in our school</w:t>
      </w:r>
    </w:p>
    <w:p w14:paraId="210725FE" w14:textId="65565471" w:rsidR="00F91D0E" w:rsidRDefault="00F91D0E" w:rsidP="00F91D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Young SVP group represented </w:t>
      </w:r>
      <w:r w:rsidR="008151A3">
        <w:rPr>
          <w:sz w:val="28"/>
          <w:szCs w:val="28"/>
        </w:rPr>
        <w:t>ERSS recently at mass</w:t>
      </w:r>
    </w:p>
    <w:p w14:paraId="5DE9258B" w14:textId="7478ACED" w:rsidR="008151A3" w:rsidRPr="00DE7142" w:rsidRDefault="008151A3" w:rsidP="00F91D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Retreats</w:t>
      </w:r>
    </w:p>
    <w:p w14:paraId="70B57E5F" w14:textId="298FFE79" w:rsid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A.O.B. </w:t>
      </w:r>
    </w:p>
    <w:p w14:paraId="010C633E" w14:textId="062B018F" w:rsidR="00F91D0E" w:rsidRDefault="2641A718" w:rsidP="00F91D0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641A718">
        <w:rPr>
          <w:sz w:val="28"/>
          <w:szCs w:val="28"/>
        </w:rPr>
        <w:t>BOM will contribute to an end of year event for staff</w:t>
      </w:r>
    </w:p>
    <w:p w14:paraId="6A3E1B0B" w14:textId="06B879A2" w:rsidR="003D2E2A" w:rsidRDefault="003D2E2A" w:rsidP="00F91D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Solar Panels supplier chosen</w:t>
      </w:r>
    </w:p>
    <w:p w14:paraId="3396BDC6" w14:textId="6972E4ED" w:rsidR="003D2E2A" w:rsidRPr="001A22CC" w:rsidRDefault="003D2E2A" w:rsidP="00F91D0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Emergency roof repairs to be completed during Easter Holidays</w:t>
      </w:r>
    </w:p>
    <w:p w14:paraId="75B8F3E0" w14:textId="07183900" w:rsidR="001A22CC" w:rsidRP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Agreed Report </w:t>
      </w:r>
    </w:p>
    <w:p w14:paraId="474F5A8A" w14:textId="3BD78CA9" w:rsidR="001A22CC" w:rsidRPr="001A22CC" w:rsidRDefault="001A22CC" w:rsidP="006F3C7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Date of Next Meeting </w:t>
      </w:r>
      <w:r w:rsidR="00EA7A45">
        <w:rPr>
          <w:sz w:val="28"/>
          <w:szCs w:val="28"/>
        </w:rPr>
        <w:t>Wednesday May 7</w:t>
      </w:r>
      <w:r w:rsidR="00EA7A45" w:rsidRPr="00EA7A45">
        <w:rPr>
          <w:sz w:val="28"/>
          <w:szCs w:val="28"/>
          <w:vertAlign w:val="superscript"/>
        </w:rPr>
        <w:t>th</w:t>
      </w:r>
      <w:r w:rsidR="00EA7A45">
        <w:rPr>
          <w:sz w:val="28"/>
          <w:szCs w:val="28"/>
        </w:rPr>
        <w:t xml:space="preserve"> </w:t>
      </w:r>
    </w:p>
    <w:sectPr w:rsidR="001A22CC" w:rsidRPr="001A2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0507"/>
    <w:multiLevelType w:val="hybridMultilevel"/>
    <w:tmpl w:val="28D6E0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1229B"/>
    <w:multiLevelType w:val="hybridMultilevel"/>
    <w:tmpl w:val="A41A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93087"/>
    <w:multiLevelType w:val="hybridMultilevel"/>
    <w:tmpl w:val="58B0C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176C2"/>
    <w:multiLevelType w:val="hybridMultilevel"/>
    <w:tmpl w:val="8B42CA4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9392975">
    <w:abstractNumId w:val="2"/>
  </w:num>
  <w:num w:numId="2" w16cid:durableId="1753426865">
    <w:abstractNumId w:val="3"/>
  </w:num>
  <w:num w:numId="3" w16cid:durableId="1156216456">
    <w:abstractNumId w:val="1"/>
  </w:num>
  <w:num w:numId="4" w16cid:durableId="13892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C"/>
    <w:rsid w:val="00050457"/>
    <w:rsid w:val="00052CF6"/>
    <w:rsid w:val="000D07B2"/>
    <w:rsid w:val="00122F12"/>
    <w:rsid w:val="00181453"/>
    <w:rsid w:val="001816BA"/>
    <w:rsid w:val="001A22CC"/>
    <w:rsid w:val="001B6D55"/>
    <w:rsid w:val="00283CF4"/>
    <w:rsid w:val="002C35BF"/>
    <w:rsid w:val="002E551F"/>
    <w:rsid w:val="003D2E2A"/>
    <w:rsid w:val="004030B4"/>
    <w:rsid w:val="004F3350"/>
    <w:rsid w:val="005A711E"/>
    <w:rsid w:val="00661EE0"/>
    <w:rsid w:val="006D6816"/>
    <w:rsid w:val="006F3C71"/>
    <w:rsid w:val="0074401A"/>
    <w:rsid w:val="00782463"/>
    <w:rsid w:val="007D52B1"/>
    <w:rsid w:val="007F4861"/>
    <w:rsid w:val="008151A3"/>
    <w:rsid w:val="008209C3"/>
    <w:rsid w:val="008672A9"/>
    <w:rsid w:val="008D7E8F"/>
    <w:rsid w:val="0094675F"/>
    <w:rsid w:val="00951510"/>
    <w:rsid w:val="00A90931"/>
    <w:rsid w:val="00A93540"/>
    <w:rsid w:val="00A973F2"/>
    <w:rsid w:val="00AD7AE6"/>
    <w:rsid w:val="00B318A7"/>
    <w:rsid w:val="00BA5D22"/>
    <w:rsid w:val="00BE7B2C"/>
    <w:rsid w:val="00C15E38"/>
    <w:rsid w:val="00C54B2D"/>
    <w:rsid w:val="00C65A9E"/>
    <w:rsid w:val="00D07C67"/>
    <w:rsid w:val="00DE7142"/>
    <w:rsid w:val="00E63DA1"/>
    <w:rsid w:val="00EA7A45"/>
    <w:rsid w:val="00EF4B76"/>
    <w:rsid w:val="00F11978"/>
    <w:rsid w:val="00F9141B"/>
    <w:rsid w:val="00F91D0E"/>
    <w:rsid w:val="00FF18D0"/>
    <w:rsid w:val="2641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90BF"/>
  <w15:chartTrackingRefBased/>
  <w15:docId w15:val="{635D9042-49C8-4FAB-AA56-704412BB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Barry</dc:creator>
  <cp:keywords/>
  <dc:description/>
  <cp:lastModifiedBy>Deirdre Kane</cp:lastModifiedBy>
  <cp:revision>2</cp:revision>
  <cp:lastPrinted>2024-11-26T12:29:00Z</cp:lastPrinted>
  <dcterms:created xsi:type="dcterms:W3CDTF">2025-05-06T14:00:00Z</dcterms:created>
  <dcterms:modified xsi:type="dcterms:W3CDTF">2025-05-06T14:00:00Z</dcterms:modified>
</cp:coreProperties>
</file>